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443067099"/>
        <w:docPartObj>
          <w:docPartGallery w:val="Cover Pages"/>
          <w:docPartUnique/>
        </w:docPartObj>
      </w:sdtPr>
      <w:sdtEndPr>
        <w:rPr>
          <w:lang w:val="sv-SE"/>
        </w:rPr>
      </w:sdtEndPr>
      <w:sdtContent>
        <w:p w14:paraId="7E15B816" w14:textId="77777777" w:rsidR="00F60CAC" w:rsidRDefault="00F60CAC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09"/>
          </w:tblGrid>
          <w:tr w:rsidR="00F60CAC" w14:paraId="2B83A008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Företag"/>
                <w:id w:val="13406915"/>
                <w:placeholder>
                  <w:docPart w:val="FE318372AFF74833A01C0D01C98E4242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22442672" w14:textId="77777777" w:rsidR="00F60CAC" w:rsidRDefault="00F60CAC">
                    <w:pPr>
                      <w:pStyle w:val="Ingetavstnd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  <w:lang w:val="sv-SE"/>
                      </w:rPr>
                      <w:t>Kaktusfarmen AB</w:t>
                    </w:r>
                  </w:p>
                </w:tc>
              </w:sdtContent>
            </w:sdt>
          </w:tr>
          <w:tr w:rsidR="00F60CAC" w14:paraId="3C36D08D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Rubrik"/>
                  <w:id w:val="13406919"/>
                  <w:placeholder>
                    <w:docPart w:val="17ED3B8DB4644024B5D2086D0ECEEBF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739F2AB8" w14:textId="77777777" w:rsidR="00F60CAC" w:rsidRDefault="00F60CAC">
                    <w:pPr>
                      <w:pStyle w:val="Ingetavstnd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  <w:lang w:val="sv-SE"/>
                      </w:rPr>
                      <w:t>Databasmodell</w:t>
                    </w:r>
                  </w:p>
                </w:sdtContent>
              </w:sdt>
            </w:tc>
          </w:tr>
          <w:tr w:rsidR="00F60CAC" w14:paraId="6FA1BDB9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Underrubrik"/>
                <w:id w:val="13406923"/>
                <w:placeholder>
                  <w:docPart w:val="8823E2DE943E45178E5FF26C89C2125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DEB86DE" w14:textId="77777777" w:rsidR="00F60CAC" w:rsidRDefault="00F60CAC">
                    <w:pPr>
                      <w:pStyle w:val="Ingetavstnd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  <w:lang w:val="sv-SE"/>
                      </w:rPr>
                      <w:t>Kmom03 Databas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63"/>
          </w:tblGrid>
          <w:tr w:rsidR="00F60CAC" w14:paraId="375339F3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472C4" w:themeColor="accent1"/>
                    <w:sz w:val="28"/>
                    <w:szCs w:val="28"/>
                  </w:rPr>
                  <w:alias w:val="Författare"/>
                  <w:id w:val="13406928"/>
                  <w:placeholder>
                    <w:docPart w:val="3D1944941F1D479CA1C6F261EF47EEF4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14:paraId="2AF86290" w14:textId="77777777" w:rsidR="00F60CAC" w:rsidRDefault="00F60CAC">
                    <w:pPr>
                      <w:pStyle w:val="Ingetavstnd"/>
                      <w:rPr>
                        <w:color w:val="4472C4" w:themeColor="accent1"/>
                        <w:sz w:val="28"/>
                        <w:szCs w:val="28"/>
                      </w:rPr>
                    </w:pPr>
                    <w:r>
                      <w:rPr>
                        <w:color w:val="4472C4" w:themeColor="accent1"/>
                        <w:sz w:val="28"/>
                        <w:szCs w:val="28"/>
                      </w:rPr>
                      <w:t>Rasmus Steen</w:t>
                    </w:r>
                  </w:p>
                </w:sdtContent>
              </w:sdt>
              <w:sdt>
                <w:sdtPr>
                  <w:rPr>
                    <w:color w:val="4472C4" w:themeColor="accent1"/>
                    <w:sz w:val="28"/>
                    <w:szCs w:val="28"/>
                  </w:rPr>
                  <w:alias w:val="Datum"/>
                  <w:tag w:val="Datum"/>
                  <w:id w:val="13406932"/>
                  <w:placeholder>
                    <w:docPart w:val="4B9755D0EA2149A1A31B3A310FD8B7DD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8-02-17T00:00:00Z">
                    <w:dateFormat w:val="yyyy-MM-dd"/>
                    <w:lid w:val="sv-SE"/>
                    <w:storeMappedDataAs w:val="dateTime"/>
                    <w:calendar w:val="gregorian"/>
                  </w:date>
                </w:sdtPr>
                <w:sdtContent>
                  <w:p w14:paraId="15E9E7A3" w14:textId="0078FC53" w:rsidR="00F60CAC" w:rsidRDefault="00EF4687">
                    <w:pPr>
                      <w:pStyle w:val="Ingetavstnd"/>
                      <w:rPr>
                        <w:color w:val="4472C4" w:themeColor="accent1"/>
                        <w:sz w:val="28"/>
                        <w:szCs w:val="28"/>
                      </w:rPr>
                    </w:pPr>
                    <w:r>
                      <w:rPr>
                        <w:color w:val="4472C4" w:themeColor="accent1"/>
                        <w:sz w:val="28"/>
                        <w:szCs w:val="28"/>
                        <w:lang w:val="sv-SE"/>
                      </w:rPr>
                      <w:t>2018-02-17</w:t>
                    </w:r>
                  </w:p>
                </w:sdtContent>
              </w:sdt>
              <w:p w14:paraId="496809F8" w14:textId="77777777" w:rsidR="00F60CAC" w:rsidRDefault="00F60CAC">
                <w:pPr>
                  <w:pStyle w:val="Ingetavstnd"/>
                  <w:rPr>
                    <w:color w:val="4472C4" w:themeColor="accent1"/>
                  </w:rPr>
                </w:pPr>
              </w:p>
            </w:tc>
          </w:tr>
        </w:tbl>
        <w:p w14:paraId="0EE2E45D" w14:textId="77777777" w:rsidR="00F60CAC" w:rsidRDefault="00F60CAC">
          <w:pPr>
            <w:rPr>
              <w:rFonts w:asciiTheme="majorHAnsi" w:eastAsiaTheme="majorEastAsia" w:hAnsiTheme="majorHAnsi" w:cstheme="majorBidi"/>
              <w:color w:val="2F5496" w:themeColor="accent1" w:themeShade="BF"/>
              <w:sz w:val="26"/>
              <w:szCs w:val="26"/>
              <w:lang w:val="sv-SE"/>
            </w:rPr>
          </w:pPr>
          <w:r>
            <w:rPr>
              <w:lang w:val="sv-SE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v-SE" w:eastAsia="en-US"/>
        </w:rPr>
        <w:id w:val="-11017106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15F8965" w14:textId="77777777" w:rsidR="00BE47CF" w:rsidRDefault="00BE47CF">
          <w:pPr>
            <w:pStyle w:val="Innehllsfrteckningsrubrik"/>
          </w:pPr>
          <w:r>
            <w:rPr>
              <w:lang w:val="sv-SE"/>
            </w:rPr>
            <w:t>Innehåll</w:t>
          </w:r>
        </w:p>
        <w:p w14:paraId="16C713CA" w14:textId="14242901" w:rsidR="00EF4687" w:rsidRDefault="00BE47CF">
          <w:pPr>
            <w:pStyle w:val="Innehll1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6631323" w:history="1">
            <w:r w:rsidR="00EF4687" w:rsidRPr="00764D60">
              <w:rPr>
                <w:rStyle w:val="Hyperlnk"/>
                <w:noProof/>
                <w:lang w:val="sv-SE"/>
              </w:rPr>
              <w:t>Kaktusfarmen AB</w:t>
            </w:r>
            <w:r w:rsidR="00EF4687">
              <w:rPr>
                <w:noProof/>
                <w:webHidden/>
              </w:rPr>
              <w:tab/>
            </w:r>
            <w:r w:rsidR="00EF4687">
              <w:rPr>
                <w:noProof/>
                <w:webHidden/>
              </w:rPr>
              <w:fldChar w:fldCharType="begin"/>
            </w:r>
            <w:r w:rsidR="00EF4687">
              <w:rPr>
                <w:noProof/>
                <w:webHidden/>
              </w:rPr>
              <w:instrText xml:space="preserve"> PAGEREF _Toc506631323 \h </w:instrText>
            </w:r>
            <w:r w:rsidR="00EF4687">
              <w:rPr>
                <w:noProof/>
                <w:webHidden/>
              </w:rPr>
            </w:r>
            <w:r w:rsidR="00EF4687"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2</w:t>
            </w:r>
            <w:r w:rsidR="00EF4687">
              <w:rPr>
                <w:noProof/>
                <w:webHidden/>
              </w:rPr>
              <w:fldChar w:fldCharType="end"/>
            </w:r>
          </w:hyperlink>
        </w:p>
        <w:p w14:paraId="6E4EF177" w14:textId="75BD8F0C" w:rsidR="00EF4687" w:rsidRDefault="00EF4687">
          <w:pPr>
            <w:pStyle w:val="Innehll1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4" w:history="1">
            <w:r w:rsidRPr="00764D60">
              <w:rPr>
                <w:rStyle w:val="Hyperlnk"/>
                <w:noProof/>
              </w:rPr>
              <w:t>Konceptuell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24E33" w14:textId="377D85B3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5" w:history="1">
            <w:r w:rsidRPr="00764D60">
              <w:rPr>
                <w:rStyle w:val="Hyperlnk"/>
                <w:noProof/>
                <w:lang w:val="sv-SE"/>
              </w:rPr>
              <w:t>Databasen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EF0FD" w14:textId="50490893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6" w:history="1">
            <w:r w:rsidRPr="00764D60">
              <w:rPr>
                <w:rStyle w:val="Hyperlnk"/>
                <w:noProof/>
                <w:lang w:val="sv-SE"/>
              </w:rPr>
              <w:t>Tabeller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FFA6A" w14:textId="11DFB042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7" w:history="1">
            <w:r w:rsidRPr="00764D60">
              <w:rPr>
                <w:rStyle w:val="Hyperlnk"/>
                <w:noProof/>
                <w:lang w:val="sv-SE"/>
              </w:rPr>
              <w:t>Relationer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6B2E9" w14:textId="49D2A460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8" w:history="1">
            <w:r w:rsidRPr="00764D60">
              <w:rPr>
                <w:rStyle w:val="Hyperlnk"/>
                <w:noProof/>
                <w:lang w:val="sv-SE"/>
              </w:rPr>
              <w:t>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A7EF7" w14:textId="522A0825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29" w:history="1">
            <w:r w:rsidRPr="00764D60">
              <w:rPr>
                <w:rStyle w:val="Hyperlnk"/>
                <w:noProof/>
                <w:lang w:val="sv-SE"/>
              </w:rPr>
              <w:t>Kardinalitet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5C058" w14:textId="32024E6B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0" w:history="1">
            <w:r w:rsidRPr="00764D60">
              <w:rPr>
                <w:rStyle w:val="Hyperlnk"/>
                <w:noProof/>
                <w:lang w:val="sv-SE"/>
              </w:rPr>
              <w:t>Attribut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90B80E" w14:textId="68130A3A" w:rsidR="00EF4687" w:rsidRDefault="00EF4687">
          <w:pPr>
            <w:pStyle w:val="Innehll1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1" w:history="1">
            <w:r w:rsidRPr="00764D60">
              <w:rPr>
                <w:rStyle w:val="Hyperlnk"/>
                <w:noProof/>
                <w:lang w:val="sv-SE"/>
              </w:rPr>
              <w:t>Logisk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19A86" w14:textId="61F2FFDF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2" w:history="1">
            <w:r w:rsidRPr="00764D60">
              <w:rPr>
                <w:rStyle w:val="Hyperlnk"/>
                <w:noProof/>
                <w:lang w:val="sv-SE"/>
              </w:rPr>
              <w:t>Tabeller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1CB51" w14:textId="6C125A79" w:rsidR="00EF4687" w:rsidRDefault="00EF4687">
          <w:pPr>
            <w:pStyle w:val="Innehll1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3" w:history="1">
            <w:r w:rsidRPr="00764D60">
              <w:rPr>
                <w:rStyle w:val="Hyperlnk"/>
                <w:noProof/>
                <w:lang w:val="nb-NO"/>
              </w:rPr>
              <w:t>Fysisk Modell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1A497" w14:textId="670E6DFC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4" w:history="1">
            <w:r w:rsidRPr="00764D60">
              <w:rPr>
                <w:rStyle w:val="Hyperlnk"/>
                <w:noProof/>
                <w:lang w:val="nb-NO"/>
              </w:rPr>
              <w:t>SQL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_Toc506631334 \h </w:instrText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b/>
                <w:bCs/>
                <w:noProof/>
                <w:webHidden/>
                <w:lang w:val="sv-SE"/>
              </w:rPr>
              <w:t>Fel! Bokmärket är inte definierat.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3F73E" w14:textId="6576702B" w:rsidR="00EF4687" w:rsidRDefault="00EF4687">
          <w:pPr>
            <w:pStyle w:val="Innehll2"/>
            <w:tabs>
              <w:tab w:val="right" w:leader="dot" w:pos="9016"/>
            </w:tabs>
            <w:rPr>
              <w:rFonts w:eastAsiaTheme="minorEastAsia"/>
              <w:noProof/>
              <w:lang w:val="en-SE" w:eastAsia="en-SE"/>
            </w:rPr>
          </w:pPr>
          <w:hyperlink w:anchor="_Toc506631335" w:history="1">
            <w:r w:rsidRPr="00764D60">
              <w:rPr>
                <w:rStyle w:val="Hyperlnk"/>
                <w:noProof/>
                <w:lang w:val="sv-SE"/>
              </w:rPr>
              <w:t>Stödjer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_Toc506631335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C35B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0CB03" w14:textId="26013125" w:rsidR="00BE47CF" w:rsidRDefault="00BE47CF">
          <w:r>
            <w:rPr>
              <w:b/>
              <w:bCs/>
              <w:lang w:val="sv-SE"/>
            </w:rPr>
            <w:fldChar w:fldCharType="end"/>
          </w:r>
        </w:p>
      </w:sdtContent>
    </w:sdt>
    <w:p w14:paraId="4D590C14" w14:textId="77777777" w:rsidR="00F60CAC" w:rsidRDefault="00F60CAC" w:rsidP="00F60CAC">
      <w:pPr>
        <w:pStyle w:val="Underrubrik"/>
        <w:rPr>
          <w:rFonts w:eastAsiaTheme="majorEastAsia"/>
          <w:color w:val="2F5496" w:themeColor="accent1" w:themeShade="BF"/>
          <w:sz w:val="26"/>
          <w:szCs w:val="26"/>
          <w:lang w:val="sv-SE"/>
        </w:rPr>
      </w:pPr>
      <w:r>
        <w:rPr>
          <w:lang w:val="sv-SE"/>
        </w:rPr>
        <w:br w:type="page"/>
      </w:r>
    </w:p>
    <w:p w14:paraId="6C313ADF" w14:textId="77777777" w:rsidR="00F60CAC" w:rsidRDefault="00F60CAC" w:rsidP="00F60CAC">
      <w:pPr>
        <w:pStyle w:val="Rubrik1"/>
        <w:rPr>
          <w:lang w:val="sv-SE"/>
        </w:rPr>
      </w:pPr>
      <w:bookmarkStart w:id="0" w:name="_Toc506631323"/>
      <w:r>
        <w:rPr>
          <w:lang w:val="sv-SE"/>
        </w:rPr>
        <w:lastRenderedPageBreak/>
        <w:t>Kaktusfarmen AB</w:t>
      </w:r>
      <w:bookmarkEnd w:id="0"/>
    </w:p>
    <w:p w14:paraId="37AC7486" w14:textId="77777777" w:rsidR="00F60CAC" w:rsidRPr="00F60CAC" w:rsidRDefault="00F60CAC" w:rsidP="00F60CAC">
      <w:pPr>
        <w:rPr>
          <w:lang w:val="sv-SE"/>
        </w:rPr>
      </w:pPr>
      <w:r>
        <w:rPr>
          <w:lang w:val="sv-SE"/>
        </w:rPr>
        <w:t>Kaktusfarmen är ett företag som säljer mestadels kaktusar som dem själva odlat i växthus här i Sverige. Dem säljer även en del palmer, krukor och planteringsjord. Kaktusfarmen vill nu ta sig an den digitala marknaden och starta en eshop där det går att beställa deras produkter.</w:t>
      </w:r>
    </w:p>
    <w:p w14:paraId="6DFF07BA" w14:textId="77777777" w:rsidR="00835895" w:rsidRDefault="00F60CAC" w:rsidP="00F60CAC">
      <w:pPr>
        <w:pStyle w:val="Rubrik1"/>
        <w:rPr>
          <w:lang w:val="sv-SE"/>
        </w:rPr>
      </w:pPr>
      <w:bookmarkStart w:id="1" w:name="_Toc506631324"/>
      <w:r w:rsidRPr="00F60CAC">
        <w:t>Konceptuell modell</w:t>
      </w:r>
      <w:bookmarkEnd w:id="1"/>
    </w:p>
    <w:p w14:paraId="6BD85C9C" w14:textId="77777777" w:rsidR="00F60CAC" w:rsidRDefault="00F60CAC" w:rsidP="00F60CAC">
      <w:pPr>
        <w:pStyle w:val="Rubrik2"/>
        <w:rPr>
          <w:lang w:val="sv-SE"/>
        </w:rPr>
      </w:pPr>
    </w:p>
    <w:p w14:paraId="6665B831" w14:textId="77777777" w:rsidR="00835895" w:rsidRDefault="00835895" w:rsidP="00F60CAC">
      <w:pPr>
        <w:pStyle w:val="Rubrik2"/>
        <w:rPr>
          <w:lang w:val="sv-SE"/>
        </w:rPr>
      </w:pPr>
      <w:bookmarkStart w:id="2" w:name="_Toc506631325"/>
      <w:r>
        <w:rPr>
          <w:lang w:val="sv-SE"/>
        </w:rPr>
        <w:t>Databasen</w:t>
      </w:r>
      <w:bookmarkEnd w:id="2"/>
    </w:p>
    <w:p w14:paraId="675822D0" w14:textId="77777777" w:rsidR="00835895" w:rsidRDefault="00835895">
      <w:pPr>
        <w:rPr>
          <w:lang w:val="sv-SE"/>
        </w:rPr>
      </w:pPr>
      <w:r>
        <w:rPr>
          <w:lang w:val="sv-SE"/>
        </w:rPr>
        <w:t xml:space="preserve">Databasen behöver kunna hantera kunder med tillhörande information för leverans av produkten. En kund måste också kunna lägga en order och få en faktura. Produkter har en kategori och finns </w:t>
      </w:r>
      <w:r w:rsidR="00755572">
        <w:rPr>
          <w:lang w:val="sv-SE"/>
        </w:rPr>
        <w:t>planterade i en planteringsyta i ett växthus</w:t>
      </w:r>
      <w:r w:rsidR="00B53C33">
        <w:rPr>
          <w:lang w:val="sv-SE"/>
        </w:rPr>
        <w:t>. Kunden vill kunna se en sammanställning av vad som finns i alla växthus så dem vet hur mycket dem har på lager av varje produkt. Några av planteringsytorna planteras det inget i utan där förvaras jord eller krukor. Produkter har kategori</w:t>
      </w:r>
      <w:r w:rsidR="00444ABD">
        <w:rPr>
          <w:lang w:val="sv-SE"/>
        </w:rPr>
        <w:t>er</w:t>
      </w:r>
      <w:r w:rsidR="00B53C33">
        <w:rPr>
          <w:lang w:val="sv-SE"/>
        </w:rPr>
        <w:t xml:space="preserve"> t.ex kaktus, kruka eller annan växt. P</w:t>
      </w:r>
      <w:r w:rsidR="00444ABD">
        <w:rPr>
          <w:lang w:val="sv-SE"/>
        </w:rPr>
        <w:t>ersonalen måste också veta vad som ska med i ett paket och var den produkten finns.</w:t>
      </w:r>
    </w:p>
    <w:p w14:paraId="3B3C7ECC" w14:textId="77777777" w:rsidR="00444ABD" w:rsidRDefault="00444ABD">
      <w:pPr>
        <w:rPr>
          <w:lang w:val="sv-SE"/>
        </w:rPr>
      </w:pPr>
    </w:p>
    <w:p w14:paraId="1AD92DE8" w14:textId="77777777" w:rsidR="00444ABD" w:rsidRDefault="00444ABD" w:rsidP="00F60CAC">
      <w:pPr>
        <w:pStyle w:val="Rubrik2"/>
        <w:rPr>
          <w:lang w:val="sv-SE"/>
        </w:rPr>
      </w:pPr>
      <w:bookmarkStart w:id="3" w:name="_Toc506631326"/>
      <w:r>
        <w:rPr>
          <w:lang w:val="sv-SE"/>
        </w:rPr>
        <w:t>Tabeller</w:t>
      </w:r>
      <w:bookmarkEnd w:id="3"/>
    </w:p>
    <w:p w14:paraId="18C2CFEF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Kunder</w:t>
      </w:r>
    </w:p>
    <w:p w14:paraId="04AFD593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Order</w:t>
      </w:r>
    </w:p>
    <w:p w14:paraId="68A12265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Faktura</w:t>
      </w:r>
    </w:p>
    <w:p w14:paraId="08B16D2A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Produkter</w:t>
      </w:r>
    </w:p>
    <w:p w14:paraId="19B58A06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Kategorier</w:t>
      </w:r>
    </w:p>
    <w:p w14:paraId="647CD0A2" w14:textId="77777777" w:rsidR="00444ABD" w:rsidRDefault="00444ABD" w:rsidP="00616B82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Plats (produktens plats bland växthus och planteringsytor)</w:t>
      </w:r>
    </w:p>
    <w:p w14:paraId="235CC97E" w14:textId="77777777" w:rsidR="00444ABD" w:rsidRDefault="00444ABD" w:rsidP="00444ABD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Paket (plocklista för personal)</w:t>
      </w:r>
    </w:p>
    <w:p w14:paraId="39AABD2B" w14:textId="77777777" w:rsidR="00444ABD" w:rsidRDefault="00444ABD" w:rsidP="00F60CAC">
      <w:pPr>
        <w:pStyle w:val="Rubrik2"/>
        <w:rPr>
          <w:lang w:val="sv-SE"/>
        </w:rPr>
      </w:pPr>
    </w:p>
    <w:p w14:paraId="6627DEA7" w14:textId="77777777" w:rsidR="00444ABD" w:rsidRDefault="00444ABD" w:rsidP="00F60CAC">
      <w:pPr>
        <w:pStyle w:val="Rubrik2"/>
        <w:rPr>
          <w:lang w:val="sv-SE"/>
        </w:rPr>
      </w:pPr>
      <w:bookmarkStart w:id="4" w:name="_Toc506631327"/>
      <w:r>
        <w:rPr>
          <w:lang w:val="sv-SE"/>
        </w:rPr>
        <w:t>Relationer</w:t>
      </w:r>
      <w:bookmarkEnd w:id="4"/>
    </w:p>
    <w:p w14:paraId="2295AA2D" w14:textId="77777777" w:rsidR="00444ABD" w:rsidRDefault="00444ABD" w:rsidP="00444ABD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Alla kunder har ett antal ord</w:t>
      </w:r>
      <w:r w:rsidR="00616B82">
        <w:rPr>
          <w:lang w:val="sv-SE"/>
        </w:rPr>
        <w:t>ers,</w:t>
      </w:r>
      <w:r>
        <w:rPr>
          <w:lang w:val="sv-SE"/>
        </w:rPr>
        <w:t xml:space="preserve"> fakturor</w:t>
      </w:r>
      <w:r w:rsidR="00616B82">
        <w:rPr>
          <w:lang w:val="sv-SE"/>
        </w:rPr>
        <w:t xml:space="preserve"> och paket</w:t>
      </w:r>
    </w:p>
    <w:p w14:paraId="62AE3D56" w14:textId="77777777" w:rsidR="00444ABD" w:rsidRDefault="00444ABD" w:rsidP="00444ABD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En order har ett antal produkter</w:t>
      </w:r>
    </w:p>
    <w:p w14:paraId="517406E6" w14:textId="77777777" w:rsidR="00444ABD" w:rsidRDefault="00444ABD" w:rsidP="00444ABD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En faktura har en order och ett antal produkter</w:t>
      </w:r>
    </w:p>
    <w:p w14:paraId="6B398CA7" w14:textId="77777777" w:rsidR="00444ABD" w:rsidRDefault="00444ABD" w:rsidP="00444ABD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 xml:space="preserve">En produkt har flera kategorier och kan finnas på </w:t>
      </w:r>
      <w:r w:rsidR="00616B82">
        <w:rPr>
          <w:lang w:val="sv-SE"/>
        </w:rPr>
        <w:t>flera platser</w:t>
      </w:r>
    </w:p>
    <w:p w14:paraId="19D5E07A" w14:textId="77777777" w:rsidR="00616B82" w:rsidRDefault="00616B82" w:rsidP="00444ABD">
      <w:pPr>
        <w:pStyle w:val="Liststycke"/>
        <w:numPr>
          <w:ilvl w:val="0"/>
          <w:numId w:val="2"/>
        </w:numPr>
        <w:rPr>
          <w:lang w:val="sv-SE"/>
        </w:rPr>
      </w:pPr>
      <w:r>
        <w:rPr>
          <w:lang w:val="sv-SE"/>
        </w:rPr>
        <w:t>En kategori kan ha flera produkter</w:t>
      </w:r>
    </w:p>
    <w:p w14:paraId="3D115AE6" w14:textId="77777777" w:rsidR="00616B82" w:rsidRPr="00DD4857" w:rsidRDefault="00616B82" w:rsidP="00444ABD">
      <w:pPr>
        <w:pStyle w:val="Liststycke"/>
        <w:numPr>
          <w:ilvl w:val="0"/>
          <w:numId w:val="2"/>
        </w:numPr>
        <w:rPr>
          <w:b/>
          <w:lang w:val="sv-SE"/>
        </w:rPr>
      </w:pPr>
      <w:r>
        <w:rPr>
          <w:lang w:val="sv-SE"/>
        </w:rPr>
        <w:t>En plats kan innehålla en produkt</w:t>
      </w:r>
    </w:p>
    <w:p w14:paraId="5DD8F455" w14:textId="77777777" w:rsidR="00616B82" w:rsidRDefault="00616B82" w:rsidP="00444ABD">
      <w:pPr>
        <w:pStyle w:val="Liststycke"/>
        <w:numPr>
          <w:ilvl w:val="0"/>
          <w:numId w:val="2"/>
        </w:numPr>
        <w:rPr>
          <w:lang w:val="sv-SE"/>
        </w:rPr>
      </w:pPr>
      <w:r w:rsidRPr="00F60CAC">
        <w:rPr>
          <w:lang w:val="sv-SE"/>
        </w:rPr>
        <w:t>Ett paket har en order och flera produkter</w:t>
      </w:r>
      <w:r w:rsidR="00BB452E" w:rsidRPr="00F60CAC">
        <w:rPr>
          <w:lang w:val="sv-SE"/>
        </w:rPr>
        <w:t xml:space="preserve"> och platser</w:t>
      </w:r>
    </w:p>
    <w:p w14:paraId="6722455B" w14:textId="77777777" w:rsidR="00F60CAC" w:rsidRPr="00F60CAC" w:rsidRDefault="00F60CAC" w:rsidP="00F60CAC">
      <w:pPr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371"/>
        <w:gridCol w:w="1284"/>
        <w:gridCol w:w="1300"/>
        <w:gridCol w:w="1345"/>
        <w:gridCol w:w="1355"/>
        <w:gridCol w:w="1185"/>
        <w:gridCol w:w="1153"/>
      </w:tblGrid>
      <w:tr w:rsidR="00DD4857" w14:paraId="64E8B9B6" w14:textId="77777777" w:rsidTr="00DD4857">
        <w:trPr>
          <w:trHeight w:val="350"/>
        </w:trPr>
        <w:tc>
          <w:tcPr>
            <w:tcW w:w="1371" w:type="dxa"/>
          </w:tcPr>
          <w:p w14:paraId="28CBA427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Entiteter</w:t>
            </w:r>
          </w:p>
        </w:tc>
        <w:tc>
          <w:tcPr>
            <w:tcW w:w="1284" w:type="dxa"/>
          </w:tcPr>
          <w:p w14:paraId="27653BD2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Kund</w:t>
            </w:r>
          </w:p>
        </w:tc>
        <w:tc>
          <w:tcPr>
            <w:tcW w:w="1300" w:type="dxa"/>
          </w:tcPr>
          <w:p w14:paraId="71B49DFC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Order</w:t>
            </w:r>
          </w:p>
        </w:tc>
        <w:tc>
          <w:tcPr>
            <w:tcW w:w="1345" w:type="dxa"/>
          </w:tcPr>
          <w:p w14:paraId="391DBD51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Faktura</w:t>
            </w:r>
          </w:p>
        </w:tc>
        <w:tc>
          <w:tcPr>
            <w:tcW w:w="1355" w:type="dxa"/>
          </w:tcPr>
          <w:p w14:paraId="44F48E23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Produkt</w:t>
            </w:r>
          </w:p>
        </w:tc>
        <w:tc>
          <w:tcPr>
            <w:tcW w:w="1185" w:type="dxa"/>
          </w:tcPr>
          <w:p w14:paraId="74FDBA04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Kategori</w:t>
            </w:r>
          </w:p>
        </w:tc>
        <w:tc>
          <w:tcPr>
            <w:tcW w:w="1153" w:type="dxa"/>
          </w:tcPr>
          <w:p w14:paraId="44D61B79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Plats</w:t>
            </w:r>
          </w:p>
        </w:tc>
      </w:tr>
      <w:tr w:rsidR="00DD4857" w14:paraId="4641F324" w14:textId="77777777" w:rsidTr="00DD4857">
        <w:trPr>
          <w:trHeight w:val="331"/>
        </w:trPr>
        <w:tc>
          <w:tcPr>
            <w:tcW w:w="1371" w:type="dxa"/>
          </w:tcPr>
          <w:p w14:paraId="4F296344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Kund</w:t>
            </w:r>
          </w:p>
        </w:tc>
        <w:tc>
          <w:tcPr>
            <w:tcW w:w="1284" w:type="dxa"/>
          </w:tcPr>
          <w:p w14:paraId="01D213FB" w14:textId="77777777" w:rsidR="00DD4857" w:rsidRDefault="00DD4857" w:rsidP="00EF2DFF">
            <w:pPr>
              <w:rPr>
                <w:b/>
                <w:lang w:val="sv-SE"/>
              </w:rPr>
            </w:pPr>
          </w:p>
        </w:tc>
        <w:tc>
          <w:tcPr>
            <w:tcW w:w="1300" w:type="dxa"/>
          </w:tcPr>
          <w:p w14:paraId="7355235A" w14:textId="77777777" w:rsidR="00DD4857" w:rsidRPr="00616B82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345" w:type="dxa"/>
          </w:tcPr>
          <w:p w14:paraId="243A231E" w14:textId="77777777" w:rsidR="00DD4857" w:rsidRPr="00616B82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355" w:type="dxa"/>
          </w:tcPr>
          <w:p w14:paraId="65620432" w14:textId="77777777" w:rsidR="00DD4857" w:rsidRDefault="00DD4857" w:rsidP="00EF2DFF">
            <w:pPr>
              <w:rPr>
                <w:b/>
                <w:lang w:val="sv-SE"/>
              </w:rPr>
            </w:pPr>
          </w:p>
        </w:tc>
        <w:tc>
          <w:tcPr>
            <w:tcW w:w="1185" w:type="dxa"/>
          </w:tcPr>
          <w:p w14:paraId="7C47EB3F" w14:textId="77777777" w:rsidR="00DD4857" w:rsidRDefault="00DD4857" w:rsidP="00EF2DFF">
            <w:pPr>
              <w:rPr>
                <w:b/>
                <w:lang w:val="sv-SE"/>
              </w:rPr>
            </w:pPr>
          </w:p>
        </w:tc>
        <w:tc>
          <w:tcPr>
            <w:tcW w:w="1153" w:type="dxa"/>
          </w:tcPr>
          <w:p w14:paraId="6E18BE1B" w14:textId="77777777" w:rsidR="00DD4857" w:rsidRDefault="00DD4857" w:rsidP="00EF2DFF">
            <w:pPr>
              <w:rPr>
                <w:lang w:val="sv-SE"/>
              </w:rPr>
            </w:pPr>
          </w:p>
        </w:tc>
      </w:tr>
      <w:tr w:rsidR="00DD4857" w14:paraId="180F08A4" w14:textId="77777777" w:rsidTr="00DD4857">
        <w:trPr>
          <w:trHeight w:val="350"/>
        </w:trPr>
        <w:tc>
          <w:tcPr>
            <w:tcW w:w="1371" w:type="dxa"/>
          </w:tcPr>
          <w:p w14:paraId="6B19841E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Order</w:t>
            </w:r>
          </w:p>
        </w:tc>
        <w:tc>
          <w:tcPr>
            <w:tcW w:w="1284" w:type="dxa"/>
          </w:tcPr>
          <w:p w14:paraId="4CEE5D25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00" w:type="dxa"/>
          </w:tcPr>
          <w:p w14:paraId="6F784428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45" w:type="dxa"/>
          </w:tcPr>
          <w:p w14:paraId="73DBAC10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55" w:type="dxa"/>
          </w:tcPr>
          <w:p w14:paraId="4D64D3A1" w14:textId="77777777" w:rsidR="00DD4857" w:rsidRPr="00616B82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185" w:type="dxa"/>
          </w:tcPr>
          <w:p w14:paraId="30179E08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153" w:type="dxa"/>
          </w:tcPr>
          <w:p w14:paraId="15166AE1" w14:textId="77777777" w:rsidR="00DD4857" w:rsidRDefault="00DD4857" w:rsidP="00EF2DFF">
            <w:pPr>
              <w:rPr>
                <w:lang w:val="sv-SE"/>
              </w:rPr>
            </w:pPr>
          </w:p>
        </w:tc>
      </w:tr>
      <w:tr w:rsidR="00DD4857" w14:paraId="2AC594C2" w14:textId="77777777" w:rsidTr="00DD4857">
        <w:trPr>
          <w:trHeight w:val="331"/>
        </w:trPr>
        <w:tc>
          <w:tcPr>
            <w:tcW w:w="1371" w:type="dxa"/>
          </w:tcPr>
          <w:p w14:paraId="13CB3952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Faktura</w:t>
            </w:r>
          </w:p>
        </w:tc>
        <w:tc>
          <w:tcPr>
            <w:tcW w:w="1284" w:type="dxa"/>
          </w:tcPr>
          <w:p w14:paraId="7662CC0A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00" w:type="dxa"/>
          </w:tcPr>
          <w:p w14:paraId="473A7FE3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En</w:t>
            </w:r>
          </w:p>
        </w:tc>
        <w:tc>
          <w:tcPr>
            <w:tcW w:w="1345" w:type="dxa"/>
          </w:tcPr>
          <w:p w14:paraId="2A4902CE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55" w:type="dxa"/>
          </w:tcPr>
          <w:p w14:paraId="4DFD5C6C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185" w:type="dxa"/>
          </w:tcPr>
          <w:p w14:paraId="0BCF6EEF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153" w:type="dxa"/>
          </w:tcPr>
          <w:p w14:paraId="2FDF762E" w14:textId="77777777" w:rsidR="00DD4857" w:rsidRDefault="00DD4857" w:rsidP="00EF2DFF">
            <w:pPr>
              <w:rPr>
                <w:lang w:val="sv-SE"/>
              </w:rPr>
            </w:pPr>
          </w:p>
        </w:tc>
      </w:tr>
      <w:tr w:rsidR="00DD4857" w14:paraId="615D82EC" w14:textId="77777777" w:rsidTr="00DD4857">
        <w:trPr>
          <w:trHeight w:val="350"/>
        </w:trPr>
        <w:tc>
          <w:tcPr>
            <w:tcW w:w="1371" w:type="dxa"/>
          </w:tcPr>
          <w:p w14:paraId="78E8AC57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Produkt</w:t>
            </w:r>
          </w:p>
        </w:tc>
        <w:tc>
          <w:tcPr>
            <w:tcW w:w="1284" w:type="dxa"/>
          </w:tcPr>
          <w:p w14:paraId="11288BF5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00" w:type="dxa"/>
          </w:tcPr>
          <w:p w14:paraId="5B8DDD57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45" w:type="dxa"/>
          </w:tcPr>
          <w:p w14:paraId="6C713A4E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55" w:type="dxa"/>
          </w:tcPr>
          <w:p w14:paraId="4ED6AB29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185" w:type="dxa"/>
          </w:tcPr>
          <w:p w14:paraId="1C71223B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153" w:type="dxa"/>
          </w:tcPr>
          <w:p w14:paraId="3B3AFF36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</w:tr>
      <w:tr w:rsidR="00DD4857" w14:paraId="21EACD51" w14:textId="77777777" w:rsidTr="00DD4857">
        <w:trPr>
          <w:trHeight w:val="331"/>
        </w:trPr>
        <w:tc>
          <w:tcPr>
            <w:tcW w:w="1371" w:type="dxa"/>
          </w:tcPr>
          <w:p w14:paraId="5B747C70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Kategori</w:t>
            </w:r>
          </w:p>
        </w:tc>
        <w:tc>
          <w:tcPr>
            <w:tcW w:w="1284" w:type="dxa"/>
          </w:tcPr>
          <w:p w14:paraId="1ED6B353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00" w:type="dxa"/>
          </w:tcPr>
          <w:p w14:paraId="2DAA3A70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45" w:type="dxa"/>
          </w:tcPr>
          <w:p w14:paraId="7690B8DF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55" w:type="dxa"/>
          </w:tcPr>
          <w:p w14:paraId="29112937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Flera</w:t>
            </w:r>
          </w:p>
        </w:tc>
        <w:tc>
          <w:tcPr>
            <w:tcW w:w="1185" w:type="dxa"/>
          </w:tcPr>
          <w:p w14:paraId="1266F388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153" w:type="dxa"/>
          </w:tcPr>
          <w:p w14:paraId="12996600" w14:textId="77777777" w:rsidR="00DD4857" w:rsidRDefault="00DD4857" w:rsidP="00EF2DFF">
            <w:pPr>
              <w:rPr>
                <w:lang w:val="sv-SE"/>
              </w:rPr>
            </w:pPr>
          </w:p>
        </w:tc>
      </w:tr>
      <w:tr w:rsidR="00DD4857" w14:paraId="68AD365B" w14:textId="77777777" w:rsidTr="00DD4857">
        <w:trPr>
          <w:trHeight w:val="350"/>
        </w:trPr>
        <w:tc>
          <w:tcPr>
            <w:tcW w:w="1371" w:type="dxa"/>
          </w:tcPr>
          <w:p w14:paraId="47D3628F" w14:textId="77777777" w:rsidR="00DD4857" w:rsidRPr="00616B82" w:rsidRDefault="00DD4857" w:rsidP="00EF2DFF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Plats</w:t>
            </w:r>
          </w:p>
        </w:tc>
        <w:tc>
          <w:tcPr>
            <w:tcW w:w="1284" w:type="dxa"/>
          </w:tcPr>
          <w:p w14:paraId="1378E264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00" w:type="dxa"/>
          </w:tcPr>
          <w:p w14:paraId="1F91D306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45" w:type="dxa"/>
          </w:tcPr>
          <w:p w14:paraId="3859459A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355" w:type="dxa"/>
          </w:tcPr>
          <w:p w14:paraId="53CFF62B" w14:textId="77777777" w:rsidR="00DD4857" w:rsidRDefault="00DD4857" w:rsidP="00EF2DFF">
            <w:pPr>
              <w:rPr>
                <w:lang w:val="sv-SE"/>
              </w:rPr>
            </w:pPr>
            <w:r>
              <w:rPr>
                <w:lang w:val="sv-SE"/>
              </w:rPr>
              <w:t>En</w:t>
            </w:r>
          </w:p>
        </w:tc>
        <w:tc>
          <w:tcPr>
            <w:tcW w:w="1185" w:type="dxa"/>
          </w:tcPr>
          <w:p w14:paraId="6C23A590" w14:textId="77777777" w:rsidR="00DD4857" w:rsidRDefault="00DD4857" w:rsidP="00EF2DFF">
            <w:pPr>
              <w:rPr>
                <w:lang w:val="sv-SE"/>
              </w:rPr>
            </w:pPr>
          </w:p>
        </w:tc>
        <w:tc>
          <w:tcPr>
            <w:tcW w:w="1153" w:type="dxa"/>
          </w:tcPr>
          <w:p w14:paraId="2E936C44" w14:textId="77777777" w:rsidR="00DD4857" w:rsidRDefault="00DD4857" w:rsidP="00EF2DFF">
            <w:pPr>
              <w:rPr>
                <w:lang w:val="sv-SE"/>
              </w:rPr>
            </w:pPr>
          </w:p>
        </w:tc>
      </w:tr>
    </w:tbl>
    <w:p w14:paraId="580B301A" w14:textId="77777777" w:rsidR="00BB452E" w:rsidRDefault="00C11C5F" w:rsidP="00F60CAC">
      <w:pPr>
        <w:pStyle w:val="Rubrik2"/>
        <w:rPr>
          <w:lang w:val="sv-SE"/>
        </w:rPr>
      </w:pPr>
      <w:bookmarkStart w:id="5" w:name="_Toc506631328"/>
      <w:r>
        <w:rPr>
          <w:lang w:val="sv-SE"/>
        </w:rPr>
        <w:lastRenderedPageBreak/>
        <w:t>Diagram</w:t>
      </w:r>
      <w:bookmarkEnd w:id="5"/>
    </w:p>
    <w:p w14:paraId="404136A1" w14:textId="77777777" w:rsidR="00C11C5F" w:rsidRDefault="00DD4857" w:rsidP="00616B8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03DF1CC8" wp14:editId="215FDD61">
            <wp:extent cx="5731510" cy="4298950"/>
            <wp:effectExtent l="0" t="0" r="2540" b="635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R Steg 4 Kmom03 Databas (3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8885" w14:textId="77777777" w:rsidR="00181311" w:rsidRDefault="00181311">
      <w:pPr>
        <w:rPr>
          <w:lang w:val="sv-SE"/>
        </w:rPr>
      </w:pPr>
      <w:r>
        <w:rPr>
          <w:lang w:val="sv-SE"/>
        </w:rPr>
        <w:br w:type="page"/>
      </w:r>
    </w:p>
    <w:p w14:paraId="54571B79" w14:textId="77777777" w:rsidR="00181311" w:rsidRDefault="00181311" w:rsidP="00F60CAC">
      <w:pPr>
        <w:pStyle w:val="Rubrik2"/>
        <w:rPr>
          <w:lang w:val="sv-SE"/>
        </w:rPr>
      </w:pPr>
      <w:bookmarkStart w:id="6" w:name="_Toc506631329"/>
      <w:r>
        <w:rPr>
          <w:lang w:val="sv-SE"/>
        </w:rPr>
        <w:lastRenderedPageBreak/>
        <w:t>Kardinalitet</w:t>
      </w:r>
      <w:bookmarkEnd w:id="6"/>
    </w:p>
    <w:p w14:paraId="2CC5E3E6" w14:textId="77777777" w:rsidR="00181311" w:rsidRDefault="00DD4857" w:rsidP="00616B8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75BC98F8" wp14:editId="5F454DEA">
            <wp:extent cx="5731510" cy="4298950"/>
            <wp:effectExtent l="0" t="0" r="2540" b="635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R Steg 4 Kmom03 Databas (4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D4857" w14:paraId="437A8583" w14:textId="77777777" w:rsidTr="00DD4857">
        <w:tc>
          <w:tcPr>
            <w:tcW w:w="4508" w:type="dxa"/>
          </w:tcPr>
          <w:p w14:paraId="3EC4BA75" w14:textId="77777777" w:rsidR="00DD4857" w:rsidRPr="00DD4857" w:rsidRDefault="00DD4857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Relation</w:t>
            </w:r>
          </w:p>
        </w:tc>
        <w:tc>
          <w:tcPr>
            <w:tcW w:w="4508" w:type="dxa"/>
          </w:tcPr>
          <w:p w14:paraId="1C31F46C" w14:textId="77777777" w:rsidR="00DD4857" w:rsidRPr="00DD4857" w:rsidRDefault="00DD4857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Typ</w:t>
            </w:r>
          </w:p>
        </w:tc>
      </w:tr>
      <w:tr w:rsidR="00DD4857" w14:paraId="3C0D09E9" w14:textId="77777777" w:rsidTr="00DD4857">
        <w:tc>
          <w:tcPr>
            <w:tcW w:w="4508" w:type="dxa"/>
          </w:tcPr>
          <w:p w14:paraId="4E60C7DC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Kund - Faktura</w:t>
            </w:r>
          </w:p>
        </w:tc>
        <w:tc>
          <w:tcPr>
            <w:tcW w:w="4508" w:type="dxa"/>
          </w:tcPr>
          <w:p w14:paraId="71E01185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1:N</w:t>
            </w:r>
          </w:p>
        </w:tc>
      </w:tr>
      <w:tr w:rsidR="00DD4857" w14:paraId="23800D8D" w14:textId="77777777" w:rsidTr="00DD4857">
        <w:tc>
          <w:tcPr>
            <w:tcW w:w="4508" w:type="dxa"/>
          </w:tcPr>
          <w:p w14:paraId="5B420D61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Kund - Order</w:t>
            </w:r>
          </w:p>
        </w:tc>
        <w:tc>
          <w:tcPr>
            <w:tcW w:w="4508" w:type="dxa"/>
          </w:tcPr>
          <w:p w14:paraId="100824FF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1:N</w:t>
            </w:r>
          </w:p>
        </w:tc>
      </w:tr>
      <w:tr w:rsidR="00DD4857" w14:paraId="7B8363EF" w14:textId="77777777" w:rsidTr="00DD4857">
        <w:tc>
          <w:tcPr>
            <w:tcW w:w="4508" w:type="dxa"/>
          </w:tcPr>
          <w:p w14:paraId="02949592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Faktura - Order</w:t>
            </w:r>
          </w:p>
        </w:tc>
        <w:tc>
          <w:tcPr>
            <w:tcW w:w="4508" w:type="dxa"/>
          </w:tcPr>
          <w:p w14:paraId="193AB01F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1:1</w:t>
            </w:r>
          </w:p>
        </w:tc>
      </w:tr>
      <w:tr w:rsidR="00DD4857" w14:paraId="0BFF0568" w14:textId="77777777" w:rsidTr="00DD4857">
        <w:tc>
          <w:tcPr>
            <w:tcW w:w="4508" w:type="dxa"/>
          </w:tcPr>
          <w:p w14:paraId="7A9DD463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Faktura - Produkt</w:t>
            </w:r>
          </w:p>
        </w:tc>
        <w:tc>
          <w:tcPr>
            <w:tcW w:w="4508" w:type="dxa"/>
          </w:tcPr>
          <w:p w14:paraId="13E9D0E1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N:M</w:t>
            </w:r>
          </w:p>
        </w:tc>
      </w:tr>
      <w:tr w:rsidR="00DD4857" w14:paraId="294AB741" w14:textId="77777777" w:rsidTr="00DD4857">
        <w:tc>
          <w:tcPr>
            <w:tcW w:w="4508" w:type="dxa"/>
          </w:tcPr>
          <w:p w14:paraId="517F2D10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Order - Produkt</w:t>
            </w:r>
          </w:p>
        </w:tc>
        <w:tc>
          <w:tcPr>
            <w:tcW w:w="4508" w:type="dxa"/>
          </w:tcPr>
          <w:p w14:paraId="16F0A731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N:M</w:t>
            </w:r>
          </w:p>
        </w:tc>
      </w:tr>
      <w:tr w:rsidR="00DD4857" w14:paraId="3E6F55A0" w14:textId="77777777" w:rsidTr="00DD4857">
        <w:tc>
          <w:tcPr>
            <w:tcW w:w="4508" w:type="dxa"/>
          </w:tcPr>
          <w:p w14:paraId="3264F1C9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Produkt - Kategori</w:t>
            </w:r>
          </w:p>
        </w:tc>
        <w:tc>
          <w:tcPr>
            <w:tcW w:w="4508" w:type="dxa"/>
          </w:tcPr>
          <w:p w14:paraId="659C7632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N:M</w:t>
            </w:r>
          </w:p>
        </w:tc>
      </w:tr>
      <w:tr w:rsidR="00DD4857" w14:paraId="6F29472F" w14:textId="77777777" w:rsidTr="00DD4857">
        <w:tc>
          <w:tcPr>
            <w:tcW w:w="4508" w:type="dxa"/>
          </w:tcPr>
          <w:p w14:paraId="50349F75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Produkt - Plats</w:t>
            </w:r>
          </w:p>
        </w:tc>
        <w:tc>
          <w:tcPr>
            <w:tcW w:w="4508" w:type="dxa"/>
          </w:tcPr>
          <w:p w14:paraId="0DD63E86" w14:textId="77777777" w:rsidR="00DD4857" w:rsidRDefault="00DD4857">
            <w:pPr>
              <w:rPr>
                <w:lang w:val="sv-SE"/>
              </w:rPr>
            </w:pPr>
            <w:r>
              <w:rPr>
                <w:lang w:val="sv-SE"/>
              </w:rPr>
              <w:t>1:N</w:t>
            </w:r>
          </w:p>
        </w:tc>
      </w:tr>
    </w:tbl>
    <w:p w14:paraId="1D9CD23C" w14:textId="77777777" w:rsidR="00DD4857" w:rsidRDefault="00DD4857">
      <w:pPr>
        <w:rPr>
          <w:lang w:val="sv-SE"/>
        </w:rPr>
      </w:pPr>
      <w:r>
        <w:rPr>
          <w:lang w:val="sv-SE"/>
        </w:rPr>
        <w:br w:type="page"/>
      </w:r>
    </w:p>
    <w:p w14:paraId="2439FA86" w14:textId="77777777" w:rsidR="00181311" w:rsidRDefault="00DD4857" w:rsidP="00F60CAC">
      <w:pPr>
        <w:pStyle w:val="Rubrik2"/>
        <w:rPr>
          <w:lang w:val="sv-SE"/>
        </w:rPr>
      </w:pPr>
      <w:bookmarkStart w:id="7" w:name="_Toc506631330"/>
      <w:r>
        <w:rPr>
          <w:lang w:val="sv-SE"/>
        </w:rPr>
        <w:lastRenderedPageBreak/>
        <w:t>Attribut</w:t>
      </w:r>
      <w:bookmarkEnd w:id="7"/>
    </w:p>
    <w:p w14:paraId="5F4CBF65" w14:textId="77777777" w:rsidR="00DD4857" w:rsidRDefault="00DD4857" w:rsidP="00616B8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54DDABE3" wp14:editId="57180698">
            <wp:extent cx="5731510" cy="4298950"/>
            <wp:effectExtent l="0" t="0" r="2540" b="635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R Steg 4 Kmom03 Databas (1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761EE" w14:textId="77777777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Kund (id, namn, adress)</w:t>
      </w:r>
    </w:p>
    <w:p w14:paraId="1954B1F1" w14:textId="77777777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Faktura (id, skapad)</w:t>
      </w:r>
    </w:p>
    <w:p w14:paraId="613B3328" w14:textId="77777777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Order (id, skapad, skickad)</w:t>
      </w:r>
    </w:p>
    <w:p w14:paraId="37265FBF" w14:textId="77777777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Produkt (id, namn, beskrivning)</w:t>
      </w:r>
    </w:p>
    <w:p w14:paraId="5633F089" w14:textId="77777777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Kategori (id, kategori)</w:t>
      </w:r>
    </w:p>
    <w:p w14:paraId="219FA2EB" w14:textId="5C591B18" w:rsidR="00F60CAC" w:rsidRDefault="00F60CAC" w:rsidP="00F60CAC">
      <w:pPr>
        <w:pStyle w:val="Liststycke"/>
        <w:numPr>
          <w:ilvl w:val="0"/>
          <w:numId w:val="4"/>
        </w:numPr>
        <w:rPr>
          <w:lang w:val="sv-SE"/>
        </w:rPr>
      </w:pPr>
      <w:r>
        <w:rPr>
          <w:lang w:val="sv-SE"/>
        </w:rPr>
        <w:t>Plats (id, hus, plantering)</w:t>
      </w:r>
    </w:p>
    <w:p w14:paraId="617147DA" w14:textId="0BB4DD4E" w:rsidR="00E71D38" w:rsidRDefault="00E71D38">
      <w:pPr>
        <w:rPr>
          <w:lang w:val="sv-SE"/>
        </w:rPr>
      </w:pPr>
      <w:r>
        <w:rPr>
          <w:lang w:val="sv-SE"/>
        </w:rPr>
        <w:br w:type="page"/>
      </w:r>
    </w:p>
    <w:p w14:paraId="2F206A75" w14:textId="5E4DB7C1" w:rsidR="00E71D38" w:rsidRPr="00E71D38" w:rsidRDefault="00E71D38" w:rsidP="00E71D38">
      <w:pPr>
        <w:pStyle w:val="Rubrik1"/>
        <w:rPr>
          <w:lang w:val="sv-SE"/>
        </w:rPr>
      </w:pPr>
      <w:bookmarkStart w:id="8" w:name="_Toc506631331"/>
      <w:r>
        <w:rPr>
          <w:lang w:val="sv-SE"/>
        </w:rPr>
        <w:lastRenderedPageBreak/>
        <w:t>Logisk Modell</w:t>
      </w:r>
      <w:bookmarkEnd w:id="8"/>
    </w:p>
    <w:p w14:paraId="062CE755" w14:textId="52B45EBB" w:rsidR="00E71D38" w:rsidRDefault="00E71D38" w:rsidP="00E71D38">
      <w:pPr>
        <w:rPr>
          <w:lang w:val="sv-SE"/>
        </w:rPr>
      </w:pPr>
      <w:r>
        <w:rPr>
          <w:lang w:val="sv-SE"/>
        </w:rPr>
        <w:t>Har tagit bort många till många förhållanden:</w:t>
      </w:r>
    </w:p>
    <w:p w14:paraId="6CA31FD8" w14:textId="71B8D20D" w:rsidR="00E71D38" w:rsidRDefault="00E71D38" w:rsidP="00E71D38">
      <w:pPr>
        <w:pStyle w:val="Liststycke"/>
        <w:numPr>
          <w:ilvl w:val="0"/>
          <w:numId w:val="5"/>
        </w:numPr>
        <w:rPr>
          <w:lang w:val="sv-SE"/>
        </w:rPr>
      </w:pPr>
      <w:r>
        <w:rPr>
          <w:lang w:val="sv-SE"/>
        </w:rPr>
        <w:t>Faktura – Produkt</w:t>
      </w:r>
    </w:p>
    <w:p w14:paraId="6A3BE718" w14:textId="5EFD5CCF" w:rsidR="00E71D38" w:rsidRDefault="00E71D38" w:rsidP="00E71D38">
      <w:pPr>
        <w:pStyle w:val="Liststycke"/>
        <w:numPr>
          <w:ilvl w:val="0"/>
          <w:numId w:val="5"/>
        </w:numPr>
        <w:rPr>
          <w:lang w:val="sv-SE"/>
        </w:rPr>
      </w:pPr>
      <w:r>
        <w:rPr>
          <w:lang w:val="sv-SE"/>
        </w:rPr>
        <w:t>Order – Produkt</w:t>
      </w:r>
    </w:p>
    <w:p w14:paraId="03399762" w14:textId="1D36E3CF" w:rsidR="00E71D38" w:rsidRDefault="00E71D38" w:rsidP="00E71D38">
      <w:pPr>
        <w:pStyle w:val="Liststycke"/>
        <w:numPr>
          <w:ilvl w:val="0"/>
          <w:numId w:val="5"/>
        </w:numPr>
        <w:rPr>
          <w:lang w:val="sv-SE"/>
        </w:rPr>
      </w:pPr>
      <w:r>
        <w:rPr>
          <w:lang w:val="sv-SE"/>
        </w:rPr>
        <w:t>Produkt – Kategori</w:t>
      </w:r>
    </w:p>
    <w:p w14:paraId="5DCE38F7" w14:textId="77777777" w:rsidR="006D5275" w:rsidRPr="006D5275" w:rsidRDefault="006D5275" w:rsidP="006D5275">
      <w:pPr>
        <w:rPr>
          <w:lang w:val="sv-SE"/>
        </w:rPr>
      </w:pPr>
    </w:p>
    <w:p w14:paraId="0DCE1C97" w14:textId="1F2F39B5" w:rsidR="00E71D38" w:rsidRDefault="006D5275" w:rsidP="00E71D38">
      <w:pPr>
        <w:rPr>
          <w:lang w:val="sv-SE"/>
        </w:rPr>
      </w:pPr>
      <w:r>
        <w:rPr>
          <w:lang w:val="sv-SE"/>
        </w:rPr>
        <w:t>I bilden nedan gäller: Fetstil = Tabellnamn, Röd text = Primär nyckel, Grön text = Foreign key</w:t>
      </w:r>
    </w:p>
    <w:p w14:paraId="77F1ECEF" w14:textId="6EB4FA7E" w:rsidR="00E71D38" w:rsidRDefault="00E71D38" w:rsidP="00E71D38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2FFAB720" wp14:editId="4039850E">
            <wp:extent cx="5731510" cy="4298950"/>
            <wp:effectExtent l="0" t="0" r="2540" b="635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iskER (2)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47FB1" w14:textId="01E78640" w:rsidR="00E71D38" w:rsidRDefault="00E71D38" w:rsidP="00E71D38">
      <w:pPr>
        <w:pStyle w:val="Rubrik2"/>
        <w:rPr>
          <w:lang w:val="sv-SE"/>
        </w:rPr>
      </w:pPr>
      <w:bookmarkStart w:id="9" w:name="_Toc506631332"/>
      <w:r>
        <w:rPr>
          <w:lang w:val="sv-SE"/>
        </w:rPr>
        <w:t>Tabeller</w:t>
      </w:r>
      <w:bookmarkEnd w:id="9"/>
    </w:p>
    <w:p w14:paraId="5B45A94E" w14:textId="023E1C5B" w:rsidR="00E71D38" w:rsidRPr="00E71D38" w:rsidRDefault="00E71D38" w:rsidP="00E71D38">
      <w:pPr>
        <w:pStyle w:val="Liststycke"/>
        <w:numPr>
          <w:ilvl w:val="0"/>
          <w:numId w:val="7"/>
        </w:numPr>
        <w:rPr>
          <w:lang w:val="sv-SE"/>
        </w:rPr>
      </w:pPr>
      <w:r w:rsidRPr="00E71D38">
        <w:rPr>
          <w:lang w:val="sv-SE"/>
        </w:rPr>
        <w:t>Kund (id, namn, ad</w:t>
      </w:r>
      <w:r w:rsidR="006D5275">
        <w:rPr>
          <w:lang w:val="sv-SE"/>
        </w:rPr>
        <w:t>d</w:t>
      </w:r>
      <w:r w:rsidRPr="00E71D38">
        <w:rPr>
          <w:lang w:val="sv-SE"/>
        </w:rPr>
        <w:t>re</w:t>
      </w:r>
      <w:r w:rsidR="006D5275">
        <w:rPr>
          <w:lang w:val="sv-SE"/>
        </w:rPr>
        <w:t>s</w:t>
      </w:r>
      <w:r w:rsidRPr="00E71D38">
        <w:rPr>
          <w:lang w:val="sv-SE"/>
        </w:rPr>
        <w:t>s)</w:t>
      </w:r>
    </w:p>
    <w:p w14:paraId="2A15F31C" w14:textId="059A6502" w:rsidR="00E71D38" w:rsidRDefault="00E71D38" w:rsidP="00E71D38">
      <w:pPr>
        <w:pStyle w:val="Liststycke"/>
        <w:numPr>
          <w:ilvl w:val="0"/>
          <w:numId w:val="6"/>
        </w:numPr>
        <w:rPr>
          <w:lang w:val="sv-SE"/>
        </w:rPr>
      </w:pPr>
      <w:r>
        <w:rPr>
          <w:lang w:val="sv-SE"/>
        </w:rPr>
        <w:t>Produkt (id, beskrivning, namn)</w:t>
      </w:r>
    </w:p>
    <w:p w14:paraId="0F21A36B" w14:textId="019595E6" w:rsidR="00E71D38" w:rsidRDefault="00E71D38" w:rsidP="00E71D38">
      <w:pPr>
        <w:pStyle w:val="Liststycke"/>
        <w:numPr>
          <w:ilvl w:val="0"/>
          <w:numId w:val="6"/>
        </w:numPr>
        <w:rPr>
          <w:lang w:val="sv-SE"/>
        </w:rPr>
      </w:pPr>
      <w:r>
        <w:rPr>
          <w:lang w:val="sv-SE"/>
        </w:rPr>
        <w:t>Kategori (id, kategori)</w:t>
      </w:r>
    </w:p>
    <w:p w14:paraId="62A45CD0" w14:textId="0315909C" w:rsidR="00E71D38" w:rsidRDefault="00E71D38" w:rsidP="00E71D38">
      <w:pPr>
        <w:pStyle w:val="Liststycke"/>
        <w:numPr>
          <w:ilvl w:val="0"/>
          <w:numId w:val="6"/>
        </w:numPr>
        <w:rPr>
          <w:lang w:val="sv-SE"/>
        </w:rPr>
      </w:pPr>
      <w:r>
        <w:rPr>
          <w:lang w:val="sv-SE"/>
        </w:rPr>
        <w:t>Order (id, #kund_id, skapad, skickad)</w:t>
      </w:r>
    </w:p>
    <w:p w14:paraId="6D595A41" w14:textId="6F8C4DD9" w:rsidR="00E71D38" w:rsidRDefault="00E71D38" w:rsidP="00E71D38">
      <w:pPr>
        <w:pStyle w:val="Liststycke"/>
        <w:numPr>
          <w:ilvl w:val="0"/>
          <w:numId w:val="6"/>
        </w:numPr>
        <w:rPr>
          <w:lang w:val="sv-SE"/>
        </w:rPr>
      </w:pPr>
      <w:r>
        <w:rPr>
          <w:lang w:val="sv-SE"/>
        </w:rPr>
        <w:t>Faktura (id, #kund_id, #order_id, skapad)</w:t>
      </w:r>
    </w:p>
    <w:p w14:paraId="74936BAD" w14:textId="0223A338" w:rsidR="00E71D38" w:rsidRPr="00E71D38" w:rsidRDefault="00E71D38" w:rsidP="00E71D38">
      <w:pPr>
        <w:pStyle w:val="Liststycke"/>
        <w:numPr>
          <w:ilvl w:val="0"/>
          <w:numId w:val="6"/>
        </w:numPr>
        <w:rPr>
          <w:lang w:val="sv-SE"/>
        </w:rPr>
      </w:pPr>
      <w:r w:rsidRPr="00E71D38">
        <w:rPr>
          <w:lang w:val="sv-SE"/>
        </w:rPr>
        <w:t>Plats (id, #produkt_id, hus, plantering, antal)</w:t>
      </w:r>
    </w:p>
    <w:p w14:paraId="3D8C1775" w14:textId="09C82D4B" w:rsidR="00E71D38" w:rsidRDefault="00E71D38" w:rsidP="00E71D38">
      <w:pPr>
        <w:pStyle w:val="Liststycke"/>
        <w:numPr>
          <w:ilvl w:val="0"/>
          <w:numId w:val="6"/>
        </w:numPr>
        <w:rPr>
          <w:lang w:val="nb-NO"/>
        </w:rPr>
      </w:pPr>
      <w:r>
        <w:rPr>
          <w:lang w:val="nb-NO"/>
        </w:rPr>
        <w:t>OrderProdukt (id, #order_id, #produkt_id, antal)</w:t>
      </w:r>
    </w:p>
    <w:p w14:paraId="4A3A551D" w14:textId="289EED6A" w:rsidR="00E71D38" w:rsidRDefault="00E71D38" w:rsidP="00E71D38">
      <w:pPr>
        <w:pStyle w:val="Liststycke"/>
        <w:numPr>
          <w:ilvl w:val="0"/>
          <w:numId w:val="6"/>
        </w:numPr>
        <w:rPr>
          <w:lang w:val="nb-NO"/>
        </w:rPr>
      </w:pPr>
      <w:r>
        <w:rPr>
          <w:lang w:val="nb-NO"/>
        </w:rPr>
        <w:t>FakturaProdukt (id, #faktura_id, #produkt_id, antal)</w:t>
      </w:r>
    </w:p>
    <w:p w14:paraId="7406C04A" w14:textId="3892E3AE" w:rsidR="005654B7" w:rsidRDefault="005654B7" w:rsidP="00E71D38">
      <w:pPr>
        <w:pStyle w:val="Liststycke"/>
        <w:numPr>
          <w:ilvl w:val="0"/>
          <w:numId w:val="6"/>
        </w:numPr>
        <w:rPr>
          <w:lang w:val="nb-NO"/>
        </w:rPr>
      </w:pPr>
      <w:r>
        <w:rPr>
          <w:lang w:val="nb-NO"/>
        </w:rPr>
        <w:t>KategoriProdukt (id, #kategori_id, #produkt_id)</w:t>
      </w:r>
    </w:p>
    <w:p w14:paraId="7635610D" w14:textId="10D6F23A" w:rsidR="006D5275" w:rsidRDefault="006D5275">
      <w:pPr>
        <w:rPr>
          <w:lang w:val="nb-NO"/>
        </w:rPr>
      </w:pPr>
      <w:r>
        <w:rPr>
          <w:lang w:val="nb-NO"/>
        </w:rPr>
        <w:br w:type="page"/>
      </w:r>
    </w:p>
    <w:p w14:paraId="2117464E" w14:textId="1156DA44" w:rsidR="006D5275" w:rsidRDefault="00C919F5" w:rsidP="00C919F5">
      <w:pPr>
        <w:pStyle w:val="Rubrik1"/>
        <w:rPr>
          <w:lang w:val="nb-NO"/>
        </w:rPr>
      </w:pPr>
      <w:bookmarkStart w:id="10" w:name="_Toc506631333"/>
      <w:r>
        <w:rPr>
          <w:lang w:val="nb-NO"/>
        </w:rPr>
        <w:lastRenderedPageBreak/>
        <w:t>Fysisk Modell</w:t>
      </w:r>
      <w:bookmarkEnd w:id="10"/>
    </w:p>
    <w:p w14:paraId="4C001415" w14:textId="77777777" w:rsidR="00EF4687" w:rsidRPr="00EF4687" w:rsidRDefault="00EF4687" w:rsidP="00EF4687">
      <w:pPr>
        <w:rPr>
          <w:lang w:val="nb-NO"/>
        </w:rPr>
      </w:pPr>
    </w:p>
    <w:p w14:paraId="01CF4840" w14:textId="5EB61D27" w:rsidR="00C919F5" w:rsidRDefault="00EF4687" w:rsidP="00BB74BE">
      <w:pPr>
        <w:pStyle w:val="Rubrik2"/>
        <w:rPr>
          <w:lang w:val="nb-NO"/>
        </w:rPr>
      </w:pPr>
      <w:r>
        <w:rPr>
          <w:lang w:val="nb-NO"/>
        </w:rPr>
        <w:t>DDL</w:t>
      </w:r>
    </w:p>
    <w:p w14:paraId="53722F01" w14:textId="1B947292" w:rsidR="00EF2DFF" w:rsidRPr="00EF4687" w:rsidRDefault="00EF2DFF" w:rsidP="00EF4687">
      <w:pPr>
        <w:rPr>
          <w:lang w:val="sv-SE"/>
        </w:rPr>
      </w:pPr>
      <w:r w:rsidRPr="00EF2DFF">
        <w:rPr>
          <w:lang w:val="sv-SE"/>
        </w:rPr>
        <w:t>Sql</w:t>
      </w:r>
      <w:r>
        <w:rPr>
          <w:lang w:val="sv-SE"/>
        </w:rPr>
        <w:t>:</w:t>
      </w:r>
      <w:r w:rsidRPr="00EF2DFF">
        <w:rPr>
          <w:lang w:val="sv-SE"/>
        </w:rPr>
        <w:t>en skrevs för hand, det v</w:t>
      </w:r>
      <w:r>
        <w:rPr>
          <w:lang w:val="sv-SE"/>
        </w:rPr>
        <w:t>ar inte så mycket.</w:t>
      </w:r>
    </w:p>
    <w:p w14:paraId="18D0B394" w14:textId="77777777" w:rsidR="00EF4687" w:rsidRPr="000F1CCA" w:rsidRDefault="00EF4687" w:rsidP="00EF2DFF">
      <w:pPr>
        <w:pStyle w:val="Oformateradtext"/>
        <w:rPr>
          <w:rFonts w:ascii="Courier New" w:hAnsi="Courier New" w:cs="Courier New"/>
        </w:rPr>
      </w:pPr>
    </w:p>
    <w:p w14:paraId="5E822363" w14:textId="07BBA996" w:rsidR="00EF2DFF" w:rsidRPr="00EF2DFF" w:rsidRDefault="00EF2DFF" w:rsidP="00EF2DFF">
      <w:pPr>
        <w:pStyle w:val="Oformateradtext"/>
        <w:rPr>
          <w:rFonts w:ascii="Courier New" w:hAnsi="Courier New" w:cs="Courier New"/>
          <w:color w:val="808080" w:themeColor="background1" w:themeShade="80"/>
        </w:rPr>
      </w:pPr>
      <w:r w:rsidRPr="00EF2DFF">
        <w:rPr>
          <w:rFonts w:ascii="Courier New" w:hAnsi="Courier New" w:cs="Courier New"/>
          <w:color w:val="808080" w:themeColor="background1" w:themeShade="80"/>
        </w:rPr>
        <w:t xml:space="preserve">-- </w:t>
      </w:r>
      <w:r w:rsidR="00EF4687" w:rsidRPr="00EF2DFF">
        <w:rPr>
          <w:rFonts w:ascii="Courier New" w:hAnsi="Courier New" w:cs="Courier New"/>
          <w:color w:val="808080" w:themeColor="background1" w:themeShade="80"/>
        </w:rPr>
        <w:t>Non-depending</w:t>
      </w:r>
      <w:r w:rsidRPr="00EF2DFF">
        <w:rPr>
          <w:rFonts w:ascii="Courier New" w:hAnsi="Courier New" w:cs="Courier New"/>
          <w:color w:val="808080" w:themeColor="background1" w:themeShade="80"/>
        </w:rPr>
        <w:t xml:space="preserve"> tables</w:t>
      </w:r>
    </w:p>
    <w:p w14:paraId="419467A1" w14:textId="0F316AF6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kund</w:t>
      </w:r>
    </w:p>
    <w:p w14:paraId="75585D15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59F7E769" w14:textId="59F02F81" w:rsidR="00EF2DFF" w:rsidRPr="000F1CCA" w:rsidRDefault="00EF2DFF" w:rsidP="00EF2DFF">
      <w:pPr>
        <w:pStyle w:val="Oformateradtext"/>
        <w:ind w:firstLine="720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 xml:space="preserve">INT </w:t>
      </w:r>
      <w:r w:rsidR="0069446C">
        <w:rPr>
          <w:rFonts w:ascii="Courier New" w:hAnsi="Courier New" w:cs="Courier New"/>
          <w:color w:val="4472C4" w:themeColor="accent1"/>
          <w:lang w:val="sv-SE"/>
        </w:rPr>
        <w:t>NOT NULL</w:t>
      </w:r>
      <w:r w:rsidRPr="000F1CCA">
        <w:rPr>
          <w:rFonts w:ascii="Courier New" w:hAnsi="Courier New" w:cs="Courier New"/>
        </w:rPr>
        <w:t>,</w:t>
      </w:r>
    </w:p>
    <w:p w14:paraId="16759FDB" w14:textId="04CC2394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namn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64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Pr="000F1CCA">
        <w:rPr>
          <w:rFonts w:ascii="Courier New" w:hAnsi="Courier New" w:cs="Courier New"/>
        </w:rPr>
        <w:t>,</w:t>
      </w:r>
    </w:p>
    <w:p w14:paraId="39825FF0" w14:textId="7E7E861E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address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96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Pr="000F1CCA">
        <w:rPr>
          <w:rFonts w:ascii="Courier New" w:hAnsi="Courier New" w:cs="Courier New"/>
        </w:rPr>
        <w:t>,</w:t>
      </w:r>
    </w:p>
    <w:p w14:paraId="59A749AF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01C2B41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</w:t>
      </w:r>
    </w:p>
    <w:p w14:paraId="25829C76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1EB91BC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3E6AB77F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produkt</w:t>
      </w:r>
    </w:p>
    <w:p w14:paraId="1F0E4AB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0254540D" w14:textId="2F5871DA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 xml:space="preserve">INT </w:t>
      </w:r>
      <w:r w:rsidR="0069446C">
        <w:rPr>
          <w:rFonts w:ascii="Courier New" w:hAnsi="Courier New" w:cs="Courier New"/>
          <w:color w:val="4472C4" w:themeColor="accent1"/>
          <w:lang w:val="sv-SE"/>
        </w:rPr>
        <w:t>NOT NULL</w:t>
      </w:r>
      <w:r w:rsidRPr="000F1CCA">
        <w:rPr>
          <w:rFonts w:ascii="Courier New" w:hAnsi="Courier New" w:cs="Courier New"/>
        </w:rPr>
        <w:t>,</w:t>
      </w:r>
    </w:p>
    <w:p w14:paraId="782931D7" w14:textId="33EF22CB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namn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64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Pr="000F1CCA">
        <w:rPr>
          <w:rFonts w:ascii="Courier New" w:hAnsi="Courier New" w:cs="Courier New"/>
        </w:rPr>
        <w:t>,</w:t>
      </w:r>
    </w:p>
    <w:p w14:paraId="5F69EB02" w14:textId="1B9011F1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beskrivning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128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Pr="000F1CCA">
        <w:rPr>
          <w:rFonts w:ascii="Courier New" w:hAnsi="Courier New" w:cs="Courier New"/>
        </w:rPr>
        <w:t>,</w:t>
      </w:r>
    </w:p>
    <w:p w14:paraId="7D699DD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57D9337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PRIMARY KEY (id)</w:t>
      </w:r>
    </w:p>
    <w:p w14:paraId="42977D7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48B460DF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4AF5186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kategori</w:t>
      </w:r>
    </w:p>
    <w:p w14:paraId="37B66656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6B80C42F" w14:textId="63F2A61C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 xml:space="preserve">INT </w:t>
      </w:r>
      <w:r w:rsidR="0069446C">
        <w:rPr>
          <w:rFonts w:ascii="Courier New" w:hAnsi="Courier New" w:cs="Courier New"/>
          <w:color w:val="4472C4" w:themeColor="accent1"/>
          <w:lang w:val="sv-SE"/>
        </w:rPr>
        <w:t>NOT NULL</w:t>
      </w:r>
      <w:r w:rsidRPr="000F1CCA">
        <w:rPr>
          <w:rFonts w:ascii="Courier New" w:hAnsi="Courier New" w:cs="Courier New"/>
        </w:rPr>
        <w:t>,</w:t>
      </w:r>
    </w:p>
    <w:p w14:paraId="45F34233" w14:textId="46660028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kategori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64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="00BF697E">
        <w:rPr>
          <w:rFonts w:ascii="Courier New" w:hAnsi="Courier New" w:cs="Courier New"/>
          <w:color w:val="4472C4" w:themeColor="accent1"/>
          <w:lang w:val="sv-SE"/>
        </w:rPr>
        <w:t xml:space="preserve"> UNIQUE</w:t>
      </w:r>
      <w:r w:rsidRPr="000F1CCA">
        <w:rPr>
          <w:rFonts w:ascii="Courier New" w:hAnsi="Courier New" w:cs="Courier New"/>
        </w:rPr>
        <w:t>,</w:t>
      </w:r>
    </w:p>
    <w:p w14:paraId="203F739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3D418819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</w:t>
      </w:r>
    </w:p>
    <w:p w14:paraId="160EFBAE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57D9F875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601D8DD3" w14:textId="1B787219" w:rsidR="00EF2DFF" w:rsidRPr="00EF2DFF" w:rsidRDefault="00EF2DFF" w:rsidP="00EF2DFF">
      <w:pPr>
        <w:pStyle w:val="Oformateradtext"/>
        <w:rPr>
          <w:rFonts w:ascii="Courier New" w:hAnsi="Courier New" w:cs="Courier New"/>
          <w:color w:val="808080" w:themeColor="background1" w:themeShade="80"/>
        </w:rPr>
      </w:pPr>
      <w:r w:rsidRPr="00EF2DFF">
        <w:rPr>
          <w:rFonts w:ascii="Courier New" w:hAnsi="Courier New" w:cs="Courier New"/>
          <w:color w:val="808080" w:themeColor="background1" w:themeShade="80"/>
        </w:rPr>
        <w:t xml:space="preserve">-- Depending on </w:t>
      </w:r>
      <w:r w:rsidR="00EF4687" w:rsidRPr="00EF2DFF">
        <w:rPr>
          <w:rFonts w:ascii="Courier New" w:hAnsi="Courier New" w:cs="Courier New"/>
          <w:color w:val="808080" w:themeColor="background1" w:themeShade="80"/>
        </w:rPr>
        <w:t>non-depending</w:t>
      </w:r>
    </w:p>
    <w:p w14:paraId="68D6B204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bestallning</w:t>
      </w:r>
    </w:p>
    <w:p w14:paraId="0F781F8B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0E5ED40B" w14:textId="60738703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 xml:space="preserve">INT </w:t>
      </w:r>
      <w:r w:rsidR="001D5B1C">
        <w:rPr>
          <w:rFonts w:ascii="Courier New" w:hAnsi="Courier New" w:cs="Courier New"/>
          <w:color w:val="4472C4" w:themeColor="accent1"/>
          <w:lang w:val="sv-SE"/>
        </w:rPr>
        <w:t>NOT NULL</w:t>
      </w:r>
      <w:r w:rsidRPr="000F1CCA">
        <w:rPr>
          <w:rFonts w:ascii="Courier New" w:hAnsi="Courier New" w:cs="Courier New"/>
        </w:rPr>
        <w:t>,</w:t>
      </w:r>
    </w:p>
    <w:p w14:paraId="66F9547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kund_id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062ACC2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skapad </w:t>
      </w:r>
      <w:r w:rsidRPr="00EF2DFF">
        <w:rPr>
          <w:rFonts w:ascii="Courier New" w:hAnsi="Courier New" w:cs="Courier New"/>
          <w:color w:val="4472C4" w:themeColor="accent1"/>
        </w:rPr>
        <w:t>DATE NOT NULL</w:t>
      </w:r>
      <w:r w:rsidRPr="000F1CCA">
        <w:rPr>
          <w:rFonts w:ascii="Courier New" w:hAnsi="Courier New" w:cs="Courier New"/>
        </w:rPr>
        <w:t>,</w:t>
      </w:r>
    </w:p>
    <w:p w14:paraId="32E6A300" w14:textId="64717E71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skickad </w:t>
      </w:r>
      <w:r w:rsidRPr="00EF2DFF">
        <w:rPr>
          <w:rFonts w:ascii="Courier New" w:hAnsi="Courier New" w:cs="Courier New"/>
          <w:color w:val="4472C4" w:themeColor="accent1"/>
        </w:rPr>
        <w:t>DATE</w:t>
      </w:r>
      <w:r w:rsidRPr="000F1CCA">
        <w:rPr>
          <w:rFonts w:ascii="Courier New" w:hAnsi="Courier New" w:cs="Courier New"/>
        </w:rPr>
        <w:t>,</w:t>
      </w:r>
    </w:p>
    <w:p w14:paraId="5507FEA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2EC05934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242AFD4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(kund_id)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kund(id)</w:t>
      </w:r>
    </w:p>
    <w:p w14:paraId="20426688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2E642090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5241EDC8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plats</w:t>
      </w:r>
    </w:p>
    <w:p w14:paraId="464BF7B5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6B6AC3B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>INT AUTO_INCREMENT</w:t>
      </w:r>
      <w:r w:rsidRPr="000F1CCA">
        <w:rPr>
          <w:rFonts w:ascii="Courier New" w:hAnsi="Courier New" w:cs="Courier New"/>
        </w:rPr>
        <w:t>,</w:t>
      </w:r>
    </w:p>
    <w:p w14:paraId="79E3A2C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produkt_id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2CE81E22" w14:textId="1BC3E82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hus </w:t>
      </w:r>
      <w:r w:rsidR="00EF4687" w:rsidRPr="00EF2DFF">
        <w:rPr>
          <w:rFonts w:ascii="Courier New" w:hAnsi="Courier New" w:cs="Courier New"/>
          <w:color w:val="4472C4" w:themeColor="accent1"/>
        </w:rPr>
        <w:t>VARCHAR</w:t>
      </w:r>
      <w:r w:rsidR="00EF4687" w:rsidRPr="000F1CCA">
        <w:rPr>
          <w:rFonts w:ascii="Courier New" w:hAnsi="Courier New" w:cs="Courier New"/>
        </w:rPr>
        <w:t xml:space="preserve"> (</w:t>
      </w:r>
      <w:r w:rsidRPr="00EF2DFF">
        <w:rPr>
          <w:rFonts w:ascii="Courier New" w:hAnsi="Courier New" w:cs="Courier New"/>
          <w:color w:val="C45911" w:themeColor="accent2" w:themeShade="BF"/>
        </w:rPr>
        <w:t>16</w:t>
      </w:r>
      <w:r w:rsidRPr="000F1CCA">
        <w:rPr>
          <w:rFonts w:ascii="Courier New" w:hAnsi="Courier New" w:cs="Courier New"/>
        </w:rPr>
        <w:t xml:space="preserve">) </w:t>
      </w:r>
      <w:r w:rsidRPr="00EF2DFF">
        <w:rPr>
          <w:rFonts w:ascii="Courier New" w:hAnsi="Courier New" w:cs="Courier New"/>
          <w:color w:val="4472C4" w:themeColor="accent1"/>
        </w:rPr>
        <w:t>NOT NULL</w:t>
      </w:r>
      <w:r w:rsidRPr="000F1CCA">
        <w:rPr>
          <w:rFonts w:ascii="Courier New" w:hAnsi="Courier New" w:cs="Courier New"/>
        </w:rPr>
        <w:t>,</w:t>
      </w:r>
    </w:p>
    <w:p w14:paraId="5FD8CB9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plantering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1B07B734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antal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120BFAB8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709E1A7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7C6B2FB5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(produkt_id)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produkt(id)</w:t>
      </w:r>
    </w:p>
    <w:p w14:paraId="37122E29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4F81BB0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3EF0D71B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kategoriprodukt</w:t>
      </w:r>
    </w:p>
    <w:p w14:paraId="3878FF4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14E6F44F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>INT AUTO_INCREMENT</w:t>
      </w:r>
      <w:r w:rsidRPr="000F1CCA">
        <w:rPr>
          <w:rFonts w:ascii="Courier New" w:hAnsi="Courier New" w:cs="Courier New"/>
        </w:rPr>
        <w:t>,</w:t>
      </w:r>
    </w:p>
    <w:p w14:paraId="7B372B2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produkt_id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0E804B3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kategori_id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6AD17BB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0184821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5380499B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(produkt_id)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produkt(id),</w:t>
      </w:r>
    </w:p>
    <w:p w14:paraId="7B94AC8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(kategori_id)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kategori(id)</w:t>
      </w:r>
    </w:p>
    <w:p w14:paraId="11ACA27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26E0C7C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185C16E0" w14:textId="77777777" w:rsidR="00EF2DFF" w:rsidRPr="00EF2DFF" w:rsidRDefault="00EF2DFF" w:rsidP="00EF2DFF">
      <w:pPr>
        <w:pStyle w:val="Oformateradtext"/>
        <w:rPr>
          <w:rFonts w:ascii="Courier New" w:hAnsi="Courier New" w:cs="Courier New"/>
          <w:color w:val="808080" w:themeColor="background1" w:themeShade="80"/>
        </w:rPr>
      </w:pPr>
      <w:r w:rsidRPr="00EF2DFF">
        <w:rPr>
          <w:rFonts w:ascii="Courier New" w:hAnsi="Courier New" w:cs="Courier New"/>
          <w:color w:val="808080" w:themeColor="background1" w:themeShade="80"/>
        </w:rPr>
        <w:t>-- Depending on depending</w:t>
      </w:r>
    </w:p>
    <w:p w14:paraId="1FE64819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>CREATE TABLE IF NOT EXISTS</w:t>
      </w:r>
      <w:r w:rsidRPr="000F1CCA">
        <w:rPr>
          <w:rFonts w:ascii="Courier New" w:hAnsi="Courier New" w:cs="Courier New"/>
        </w:rPr>
        <w:t xml:space="preserve"> faktura</w:t>
      </w:r>
    </w:p>
    <w:p w14:paraId="6068ADD0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2AE0F063" w14:textId="0ADB19B1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 xml:space="preserve">INT </w:t>
      </w:r>
      <w:r w:rsidR="001D5B1C">
        <w:rPr>
          <w:rFonts w:ascii="Courier New" w:hAnsi="Courier New" w:cs="Courier New"/>
          <w:color w:val="4472C4" w:themeColor="accent1"/>
          <w:lang w:val="sv-SE"/>
        </w:rPr>
        <w:t>NOT NULL</w:t>
      </w:r>
      <w:r w:rsidRPr="000F1CCA">
        <w:rPr>
          <w:rFonts w:ascii="Courier New" w:hAnsi="Courier New" w:cs="Courier New"/>
        </w:rPr>
        <w:t>,</w:t>
      </w:r>
    </w:p>
    <w:p w14:paraId="1272C80E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kund_id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58717C8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bestallning_id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14C23C4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skapad </w:t>
      </w:r>
      <w:r w:rsidRPr="00EF2DFF">
        <w:rPr>
          <w:rFonts w:ascii="Courier New" w:hAnsi="Courier New" w:cs="Courier New"/>
          <w:color w:val="4472C4" w:themeColor="accent1"/>
        </w:rPr>
        <w:t>DATE NOT NULL</w:t>
      </w:r>
      <w:r w:rsidRPr="000F1CCA">
        <w:rPr>
          <w:rFonts w:ascii="Courier New" w:hAnsi="Courier New" w:cs="Courier New"/>
        </w:rPr>
        <w:t>,</w:t>
      </w:r>
    </w:p>
    <w:p w14:paraId="7A8F3A58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63BE37E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1373958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(kund_id)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kund(id),</w:t>
      </w:r>
    </w:p>
    <w:p w14:paraId="543C1224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(bestallning_id)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bestallning(id)</w:t>
      </w:r>
    </w:p>
    <w:p w14:paraId="1F90CE7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114D677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6187684B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bestallningprodukt</w:t>
      </w:r>
    </w:p>
    <w:p w14:paraId="22B8EF3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2BBD24DC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>INT AUTO_INCREMENT</w:t>
      </w:r>
      <w:r w:rsidRPr="000F1CCA">
        <w:rPr>
          <w:rFonts w:ascii="Courier New" w:hAnsi="Courier New" w:cs="Courier New"/>
        </w:rPr>
        <w:t>,</w:t>
      </w:r>
    </w:p>
    <w:p w14:paraId="123BE1A5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produkt_id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1E4C22A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bestallning_id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69D929FE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antal </w:t>
      </w:r>
      <w:r w:rsidRPr="00EF2DFF">
        <w:rPr>
          <w:rFonts w:ascii="Courier New" w:hAnsi="Courier New" w:cs="Courier New"/>
          <w:color w:val="4472C4" w:themeColor="accent1"/>
        </w:rPr>
        <w:t>INT</w:t>
      </w:r>
      <w:r w:rsidRPr="000F1CCA">
        <w:rPr>
          <w:rFonts w:ascii="Courier New" w:hAnsi="Courier New" w:cs="Courier New"/>
        </w:rPr>
        <w:t>,</w:t>
      </w:r>
    </w:p>
    <w:p w14:paraId="4B2CD54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11FE129B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5B1C7EAD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(produkt_id)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produkt(id),</w:t>
      </w:r>
    </w:p>
    <w:p w14:paraId="6F349FC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(bestallning_id)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bestallning(id)</w:t>
      </w:r>
    </w:p>
    <w:p w14:paraId="50E30CA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31686D42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</w:p>
    <w:p w14:paraId="0E343E9E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EF2DFF">
        <w:rPr>
          <w:rFonts w:ascii="Courier New" w:hAnsi="Courier New" w:cs="Courier New"/>
          <w:color w:val="4472C4" w:themeColor="accent1"/>
        </w:rPr>
        <w:t xml:space="preserve">CREATE TABLE IF NOT EXISTS </w:t>
      </w:r>
      <w:r w:rsidRPr="000F1CCA">
        <w:rPr>
          <w:rFonts w:ascii="Courier New" w:hAnsi="Courier New" w:cs="Courier New"/>
        </w:rPr>
        <w:t>fakturaprodukt</w:t>
      </w:r>
    </w:p>
    <w:p w14:paraId="0552EB60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(</w:t>
      </w:r>
    </w:p>
    <w:p w14:paraId="591C6949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ab/>
        <w:t xml:space="preserve">id </w:t>
      </w:r>
      <w:r w:rsidRPr="00EF2DFF">
        <w:rPr>
          <w:rFonts w:ascii="Courier New" w:hAnsi="Courier New" w:cs="Courier New"/>
          <w:color w:val="4472C4" w:themeColor="accent1"/>
        </w:rPr>
        <w:t>INT AUTO_INCREMENT</w:t>
      </w:r>
      <w:r w:rsidRPr="000F1CCA">
        <w:rPr>
          <w:rFonts w:ascii="Courier New" w:hAnsi="Courier New" w:cs="Courier New"/>
        </w:rPr>
        <w:t>,</w:t>
      </w:r>
    </w:p>
    <w:p w14:paraId="32000431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produkt_id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45AD8A24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faktura_id </w:t>
      </w:r>
      <w:r w:rsidRPr="00EF2DFF">
        <w:rPr>
          <w:rFonts w:ascii="Courier New" w:hAnsi="Courier New" w:cs="Courier New"/>
          <w:color w:val="4472C4" w:themeColor="accent1"/>
        </w:rPr>
        <w:t>INT NOT NULL</w:t>
      </w:r>
      <w:r w:rsidRPr="000F1CCA">
        <w:rPr>
          <w:rFonts w:ascii="Courier New" w:hAnsi="Courier New" w:cs="Courier New"/>
        </w:rPr>
        <w:t>,</w:t>
      </w:r>
    </w:p>
    <w:p w14:paraId="2D9965B7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antal </w:t>
      </w:r>
      <w:r w:rsidRPr="00EF2DFF">
        <w:rPr>
          <w:rFonts w:ascii="Courier New" w:hAnsi="Courier New" w:cs="Courier New"/>
          <w:color w:val="4472C4" w:themeColor="accent1"/>
        </w:rPr>
        <w:t>INT</w:t>
      </w:r>
      <w:r w:rsidRPr="000F1CCA">
        <w:rPr>
          <w:rFonts w:ascii="Courier New" w:hAnsi="Courier New" w:cs="Courier New"/>
        </w:rPr>
        <w:t>,</w:t>
      </w:r>
    </w:p>
    <w:p w14:paraId="70DFE0C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</w:p>
    <w:p w14:paraId="57BE9D63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PRIMARY KEY </w:t>
      </w:r>
      <w:r w:rsidRPr="000F1CCA">
        <w:rPr>
          <w:rFonts w:ascii="Courier New" w:hAnsi="Courier New" w:cs="Courier New"/>
        </w:rPr>
        <w:t>(id),</w:t>
      </w:r>
    </w:p>
    <w:p w14:paraId="46A8C53E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(produkt_id)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produkt(id),</w:t>
      </w:r>
    </w:p>
    <w:p w14:paraId="53A3B30A" w14:textId="77777777" w:rsidR="00EF2DFF" w:rsidRPr="000F1CCA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 xml:space="preserve">    </w:t>
      </w:r>
      <w:r w:rsidRPr="00EF2DFF">
        <w:rPr>
          <w:rFonts w:ascii="Courier New" w:hAnsi="Courier New" w:cs="Courier New"/>
          <w:color w:val="4472C4" w:themeColor="accent1"/>
        </w:rPr>
        <w:t xml:space="preserve">FOREIGN KEY </w:t>
      </w:r>
      <w:r w:rsidRPr="000F1CCA">
        <w:rPr>
          <w:rFonts w:ascii="Courier New" w:hAnsi="Courier New" w:cs="Courier New"/>
        </w:rPr>
        <w:t xml:space="preserve">(faktura_id) </w:t>
      </w:r>
      <w:r w:rsidRPr="00EF2DFF">
        <w:rPr>
          <w:rFonts w:ascii="Courier New" w:hAnsi="Courier New" w:cs="Courier New"/>
          <w:color w:val="4472C4" w:themeColor="accent1"/>
        </w:rPr>
        <w:t xml:space="preserve">REFERENCES </w:t>
      </w:r>
      <w:r w:rsidRPr="000F1CCA">
        <w:rPr>
          <w:rFonts w:ascii="Courier New" w:hAnsi="Courier New" w:cs="Courier New"/>
        </w:rPr>
        <w:t>faktura(id)</w:t>
      </w:r>
    </w:p>
    <w:p w14:paraId="4A186677" w14:textId="61F08CC4" w:rsidR="00EF2DFF" w:rsidRDefault="00EF2DFF" w:rsidP="00EF2DFF">
      <w:pPr>
        <w:pStyle w:val="Oformateradtext"/>
        <w:rPr>
          <w:rFonts w:ascii="Courier New" w:hAnsi="Courier New" w:cs="Courier New"/>
        </w:rPr>
      </w:pPr>
      <w:r w:rsidRPr="000F1CCA">
        <w:rPr>
          <w:rFonts w:ascii="Courier New" w:hAnsi="Courier New" w:cs="Courier New"/>
        </w:rPr>
        <w:t>);</w:t>
      </w:r>
    </w:p>
    <w:p w14:paraId="64551A0F" w14:textId="14F85534" w:rsidR="00EF4687" w:rsidRDefault="00EF4687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15E97147" w14:textId="77777777" w:rsidR="00EF4687" w:rsidRPr="000F1CCA" w:rsidRDefault="00EF4687" w:rsidP="00EF2DFF">
      <w:pPr>
        <w:pStyle w:val="Oformateradtext"/>
        <w:rPr>
          <w:rFonts w:ascii="Courier New" w:hAnsi="Courier New" w:cs="Courier New"/>
        </w:rPr>
      </w:pPr>
    </w:p>
    <w:p w14:paraId="08A70230" w14:textId="5661BAA9" w:rsidR="00EF2DFF" w:rsidRDefault="00EF2DFF" w:rsidP="00EF2DFF">
      <w:pPr>
        <w:pStyle w:val="Rubrik2"/>
        <w:rPr>
          <w:lang w:val="sv-SE"/>
        </w:rPr>
      </w:pPr>
      <w:bookmarkStart w:id="11" w:name="_Toc506631335"/>
      <w:r>
        <w:rPr>
          <w:lang w:val="sv-SE"/>
        </w:rPr>
        <w:t>Stödjer</w:t>
      </w:r>
      <w:bookmarkEnd w:id="11"/>
    </w:p>
    <w:p w14:paraId="7E42C9A5" w14:textId="7B745E7D" w:rsidR="00EF2DFF" w:rsidRPr="00EF2DFF" w:rsidRDefault="00EF2DFF" w:rsidP="00EF2DFF">
      <w:pPr>
        <w:rPr>
          <w:lang w:val="sv-SE"/>
        </w:rPr>
      </w:pPr>
      <w:r>
        <w:rPr>
          <w:lang w:val="sv-SE"/>
        </w:rPr>
        <w:t>Lista över funktioner som databasen skall ha stöd för</w:t>
      </w:r>
    </w:p>
    <w:p w14:paraId="4122BA1C" w14:textId="7AA02BC4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Skapa en kund</w:t>
      </w:r>
    </w:p>
    <w:p w14:paraId="504DF43C" w14:textId="67B2603C" w:rsidR="00EF2DFF" w:rsidRDefault="00EF2DFF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Skapa en beställning</w:t>
      </w:r>
    </w:p>
    <w:p w14:paraId="76866686" w14:textId="3619F9AC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Skapa en faktura</w:t>
      </w:r>
    </w:p>
    <w:p w14:paraId="24BA93CC" w14:textId="77777777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Lägga till produkter</w:t>
      </w:r>
    </w:p>
    <w:p w14:paraId="1D8C1ACC" w14:textId="6166A7C0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Lägga till </w:t>
      </w:r>
      <w:r>
        <w:rPr>
          <w:lang w:val="sv-SE"/>
        </w:rPr>
        <w:t>kategorier</w:t>
      </w:r>
    </w:p>
    <w:p w14:paraId="3A3E633E" w14:textId="55140302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Visa antalet av en specifik produkt</w:t>
      </w:r>
    </w:p>
    <w:p w14:paraId="7BC43CF6" w14:textId="1F1F060D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Visa produkter</w:t>
      </w:r>
    </w:p>
    <w:p w14:paraId="2FF85434" w14:textId="7624A865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Visa fakturor för en kund</w:t>
      </w:r>
    </w:p>
    <w:p w14:paraId="3BD28775" w14:textId="3A3D96D7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Visa beställningar </w:t>
      </w:r>
      <w:r>
        <w:rPr>
          <w:lang w:val="sv-SE"/>
        </w:rPr>
        <w:t>för en kund</w:t>
      </w:r>
    </w:p>
    <w:p w14:paraId="67D08634" w14:textId="314F8BBD" w:rsidR="00EF4687" w:rsidRDefault="00EF4687" w:rsidP="00EF2DF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Söka efter produkt</w:t>
      </w:r>
    </w:p>
    <w:p w14:paraId="53B09026" w14:textId="34C94B93" w:rsidR="00EF4687" w:rsidRDefault="00EF4687" w:rsidP="00EF4687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Söka efter produkt</w:t>
      </w:r>
      <w:r>
        <w:rPr>
          <w:lang w:val="sv-SE"/>
        </w:rPr>
        <w:t xml:space="preserve"> via kategori</w:t>
      </w:r>
    </w:p>
    <w:p w14:paraId="12A497EE" w14:textId="47E37D61" w:rsidR="00C05FE7" w:rsidRDefault="00EF4687" w:rsidP="00C05FE7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Vista platsen för en produkt i lagret</w:t>
      </w:r>
    </w:p>
    <w:p w14:paraId="7D4DC09C" w14:textId="7F582C9C" w:rsidR="003F79E9" w:rsidRDefault="003F79E9" w:rsidP="00C05FE7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>Reducera antalet av en produkt i lagret</w:t>
      </w:r>
    </w:p>
    <w:p w14:paraId="6435328B" w14:textId="77777777" w:rsidR="00C05FE7" w:rsidRPr="00C05FE7" w:rsidRDefault="00C05FE7" w:rsidP="00C05FE7">
      <w:pPr>
        <w:rPr>
          <w:lang w:val="sv-SE"/>
        </w:rPr>
      </w:pPr>
      <w:bookmarkStart w:id="12" w:name="_GoBack"/>
      <w:bookmarkEnd w:id="12"/>
    </w:p>
    <w:p w14:paraId="0648938D" w14:textId="77777777" w:rsidR="00EF4687" w:rsidRPr="00C05FE7" w:rsidRDefault="00EF4687" w:rsidP="00EF4687">
      <w:pPr>
        <w:rPr>
          <w:lang w:val="sv-SE"/>
        </w:rPr>
      </w:pPr>
    </w:p>
    <w:sectPr w:rsidR="00EF4687" w:rsidRPr="00C05FE7" w:rsidSect="00F60CA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2945D" w14:textId="77777777" w:rsidR="00EF2DFF" w:rsidRDefault="00EF2DFF" w:rsidP="00F60CAC">
      <w:pPr>
        <w:spacing w:after="0" w:line="240" w:lineRule="auto"/>
      </w:pPr>
      <w:r>
        <w:separator/>
      </w:r>
    </w:p>
  </w:endnote>
  <w:endnote w:type="continuationSeparator" w:id="0">
    <w:p w14:paraId="14E709EB" w14:textId="77777777" w:rsidR="00EF2DFF" w:rsidRDefault="00EF2DFF" w:rsidP="00F6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9958656"/>
      <w:docPartObj>
        <w:docPartGallery w:val="Page Numbers (Bottom of Page)"/>
        <w:docPartUnique/>
      </w:docPartObj>
    </w:sdtPr>
    <w:sdtContent>
      <w:p w14:paraId="61E7DA6E" w14:textId="75656F47" w:rsidR="00EF2DFF" w:rsidRDefault="00EF2DF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5BF" w:rsidRPr="004C35BF">
          <w:rPr>
            <w:noProof/>
            <w:lang w:val="sv-SE"/>
          </w:rPr>
          <w:t>9</w:t>
        </w:r>
        <w:r>
          <w:fldChar w:fldCharType="end"/>
        </w:r>
      </w:p>
    </w:sdtContent>
  </w:sdt>
  <w:p w14:paraId="16B39EE1" w14:textId="77777777" w:rsidR="00EF2DFF" w:rsidRDefault="00EF2DF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AF289" w14:textId="77777777" w:rsidR="00EF2DFF" w:rsidRDefault="00EF2DFF" w:rsidP="00F60CAC">
      <w:pPr>
        <w:spacing w:after="0" w:line="240" w:lineRule="auto"/>
      </w:pPr>
      <w:r>
        <w:separator/>
      </w:r>
    </w:p>
  </w:footnote>
  <w:footnote w:type="continuationSeparator" w:id="0">
    <w:p w14:paraId="6928B9D2" w14:textId="77777777" w:rsidR="00EF2DFF" w:rsidRDefault="00EF2DFF" w:rsidP="00F6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11588" w14:textId="77777777" w:rsidR="00EF2DFF" w:rsidRPr="00BE47CF" w:rsidRDefault="00EF2DFF">
    <w:pPr>
      <w:pStyle w:val="Sidhuvud"/>
      <w:rPr>
        <w:lang w:val="sv-SE"/>
      </w:rPr>
    </w:pPr>
    <w:r>
      <w:rPr>
        <w:lang w:val="sv-SE"/>
      </w:rPr>
      <w:t>Databasmodell Kaktusfarmen AB</w:t>
    </w:r>
  </w:p>
  <w:p w14:paraId="46B3DB7F" w14:textId="77777777" w:rsidR="00EF2DFF" w:rsidRDefault="00EF2DF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5B0C"/>
    <w:multiLevelType w:val="hybridMultilevel"/>
    <w:tmpl w:val="3288F9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4B06"/>
    <w:multiLevelType w:val="hybridMultilevel"/>
    <w:tmpl w:val="C9DA58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06DB4"/>
    <w:multiLevelType w:val="hybridMultilevel"/>
    <w:tmpl w:val="E53022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D3E3F"/>
    <w:multiLevelType w:val="hybridMultilevel"/>
    <w:tmpl w:val="8AF09A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24288"/>
    <w:multiLevelType w:val="hybridMultilevel"/>
    <w:tmpl w:val="1EBC5F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94EDF"/>
    <w:multiLevelType w:val="hybridMultilevel"/>
    <w:tmpl w:val="2C400CB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23FEC"/>
    <w:multiLevelType w:val="hybridMultilevel"/>
    <w:tmpl w:val="13481C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20662"/>
    <w:multiLevelType w:val="hybridMultilevel"/>
    <w:tmpl w:val="06A08D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95"/>
    <w:rsid w:val="00181311"/>
    <w:rsid w:val="001D5B1C"/>
    <w:rsid w:val="00246E1E"/>
    <w:rsid w:val="003F79E9"/>
    <w:rsid w:val="00444ABD"/>
    <w:rsid w:val="004C35BF"/>
    <w:rsid w:val="005654B7"/>
    <w:rsid w:val="00616B82"/>
    <w:rsid w:val="0069446C"/>
    <w:rsid w:val="006B5675"/>
    <w:rsid w:val="006D5275"/>
    <w:rsid w:val="00755572"/>
    <w:rsid w:val="00835895"/>
    <w:rsid w:val="00A52A7C"/>
    <w:rsid w:val="00AB537F"/>
    <w:rsid w:val="00B53C33"/>
    <w:rsid w:val="00BB452E"/>
    <w:rsid w:val="00BB74BE"/>
    <w:rsid w:val="00BE47CF"/>
    <w:rsid w:val="00BF697E"/>
    <w:rsid w:val="00C05FE7"/>
    <w:rsid w:val="00C11C5F"/>
    <w:rsid w:val="00C34D21"/>
    <w:rsid w:val="00C919F5"/>
    <w:rsid w:val="00DD4857"/>
    <w:rsid w:val="00E71D38"/>
    <w:rsid w:val="00ED18AD"/>
    <w:rsid w:val="00EF2DFF"/>
    <w:rsid w:val="00EF4687"/>
    <w:rsid w:val="00F6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2CC5B5"/>
  <w15:chartTrackingRefBased/>
  <w15:docId w15:val="{A2DA0032-9C29-408D-8183-A00CE075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60C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60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44ABD"/>
    <w:pPr>
      <w:ind w:left="720"/>
      <w:contextualSpacing/>
    </w:pPr>
  </w:style>
  <w:style w:type="table" w:styleId="Tabellrutnt">
    <w:name w:val="Table Grid"/>
    <w:basedOn w:val="Normaltabell"/>
    <w:uiPriority w:val="39"/>
    <w:rsid w:val="0061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F60C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F60C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60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F60C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ark">
    <w:name w:val="Strong"/>
    <w:basedOn w:val="Standardstycketeckensnitt"/>
    <w:uiPriority w:val="22"/>
    <w:qFormat/>
    <w:rsid w:val="00F60CAC"/>
    <w:rPr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F60CA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60CAC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F60CAC"/>
    <w:rPr>
      <w:i/>
      <w:iCs/>
    </w:rPr>
  </w:style>
  <w:style w:type="character" w:styleId="Diskretbetoning">
    <w:name w:val="Subtle Emphasis"/>
    <w:basedOn w:val="Standardstycketeckensnitt"/>
    <w:uiPriority w:val="19"/>
    <w:qFormat/>
    <w:rsid w:val="00F60CAC"/>
    <w:rPr>
      <w:i/>
      <w:iCs/>
      <w:color w:val="404040" w:themeColor="text1" w:themeTint="BF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60CA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60CAC"/>
    <w:rPr>
      <w:rFonts w:eastAsiaTheme="minorEastAsia"/>
      <w:color w:val="5A5A5A" w:themeColor="text1" w:themeTint="A5"/>
      <w:spacing w:val="15"/>
    </w:rPr>
  </w:style>
  <w:style w:type="paragraph" w:styleId="Ingetavstnd">
    <w:name w:val="No Spacing"/>
    <w:link w:val="IngetavstndChar"/>
    <w:uiPriority w:val="1"/>
    <w:qFormat/>
    <w:rsid w:val="00F60CAC"/>
    <w:pPr>
      <w:spacing w:after="0" w:line="240" w:lineRule="auto"/>
    </w:pPr>
    <w:rPr>
      <w:rFonts w:eastAsiaTheme="minorEastAsia"/>
      <w:lang w:eastAsia="en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F60CAC"/>
    <w:rPr>
      <w:rFonts w:eastAsiaTheme="minorEastAsia"/>
      <w:lang w:val="en-SE" w:eastAsia="en-SE"/>
    </w:rPr>
  </w:style>
  <w:style w:type="paragraph" w:styleId="Sidhuvud">
    <w:name w:val="header"/>
    <w:basedOn w:val="Normal"/>
    <w:link w:val="SidhuvudChar"/>
    <w:uiPriority w:val="99"/>
    <w:unhideWhenUsed/>
    <w:rsid w:val="00F60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60CAC"/>
  </w:style>
  <w:style w:type="paragraph" w:styleId="Sidfot">
    <w:name w:val="footer"/>
    <w:basedOn w:val="Normal"/>
    <w:link w:val="SidfotChar"/>
    <w:uiPriority w:val="99"/>
    <w:unhideWhenUsed/>
    <w:rsid w:val="00F60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60CAC"/>
  </w:style>
  <w:style w:type="paragraph" w:styleId="Innehllsfrteckningsrubrik">
    <w:name w:val="TOC Heading"/>
    <w:basedOn w:val="Rubrik1"/>
    <w:next w:val="Normal"/>
    <w:uiPriority w:val="39"/>
    <w:unhideWhenUsed/>
    <w:qFormat/>
    <w:rsid w:val="00BE47CF"/>
    <w:pPr>
      <w:outlineLvl w:val="9"/>
    </w:pPr>
    <w:rPr>
      <w:lang w:eastAsia="en-SE"/>
    </w:rPr>
  </w:style>
  <w:style w:type="paragraph" w:styleId="Innehll1">
    <w:name w:val="toc 1"/>
    <w:basedOn w:val="Normal"/>
    <w:next w:val="Normal"/>
    <w:autoRedefine/>
    <w:uiPriority w:val="39"/>
    <w:unhideWhenUsed/>
    <w:rsid w:val="00BE47CF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BE47CF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BE47CF"/>
    <w:rPr>
      <w:color w:val="0563C1" w:themeColor="hyperlink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EF2DF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EF2DF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1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318372AFF74833A01C0D01C98E42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10AE4F-D311-4183-946C-874DB81C0048}"/>
      </w:docPartPr>
      <w:docPartBody>
        <w:p w:rsidR="00233B40" w:rsidRDefault="00A34010" w:rsidP="00A34010">
          <w:pPr>
            <w:pStyle w:val="FE318372AFF74833A01C0D01C98E4242"/>
          </w:pPr>
          <w:r>
            <w:rPr>
              <w:color w:val="2F5496" w:themeColor="accent1" w:themeShade="BF"/>
              <w:sz w:val="24"/>
              <w:szCs w:val="24"/>
              <w:lang w:val="sv-SE"/>
            </w:rPr>
            <w:t>[Företagets namn]</w:t>
          </w:r>
        </w:p>
      </w:docPartBody>
    </w:docPart>
    <w:docPart>
      <w:docPartPr>
        <w:name w:val="17ED3B8DB4644024B5D2086D0ECEEB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DFF177-2486-441A-A99F-98B5830AA89D}"/>
      </w:docPartPr>
      <w:docPartBody>
        <w:p w:rsidR="00233B40" w:rsidRDefault="00A34010" w:rsidP="00A34010">
          <w:pPr>
            <w:pStyle w:val="17ED3B8DB4644024B5D2086D0ECEEBF7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  <w:lang w:val="sv-SE"/>
            </w:rPr>
            <w:t>[Dokumenttitel]</w:t>
          </w:r>
        </w:p>
      </w:docPartBody>
    </w:docPart>
    <w:docPart>
      <w:docPartPr>
        <w:name w:val="8823E2DE943E45178E5FF26C89C212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22B760-FB16-4741-B007-B65ECE0276AA}"/>
      </w:docPartPr>
      <w:docPartBody>
        <w:p w:rsidR="00233B40" w:rsidRDefault="00A34010" w:rsidP="00A34010">
          <w:pPr>
            <w:pStyle w:val="8823E2DE943E45178E5FF26C89C21259"/>
          </w:pPr>
          <w:r>
            <w:rPr>
              <w:color w:val="2F5496" w:themeColor="accent1" w:themeShade="BF"/>
              <w:sz w:val="24"/>
              <w:szCs w:val="24"/>
              <w:lang w:val="sv-SE"/>
            </w:rPr>
            <w:t>[Dokumentets underrubrik]</w:t>
          </w:r>
        </w:p>
      </w:docPartBody>
    </w:docPart>
    <w:docPart>
      <w:docPartPr>
        <w:name w:val="3D1944941F1D479CA1C6F261EF47EE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7B22C47-3F11-407B-BCC2-405E971E1246}"/>
      </w:docPartPr>
      <w:docPartBody>
        <w:p w:rsidR="00233B40" w:rsidRDefault="00A34010" w:rsidP="00A34010">
          <w:pPr>
            <w:pStyle w:val="3D1944941F1D479CA1C6F261EF47EEF4"/>
          </w:pPr>
          <w:r>
            <w:rPr>
              <w:color w:val="4472C4" w:themeColor="accent1"/>
              <w:sz w:val="28"/>
              <w:szCs w:val="28"/>
              <w:lang w:val="sv-SE"/>
            </w:rPr>
            <w:t>[Författarens namn]</w:t>
          </w:r>
        </w:p>
      </w:docPartBody>
    </w:docPart>
    <w:docPart>
      <w:docPartPr>
        <w:name w:val="4B9755D0EA2149A1A31B3A310FD8B7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0A180E-1204-43CE-89F3-CB2CB87318C3}"/>
      </w:docPartPr>
      <w:docPartBody>
        <w:p w:rsidR="00233B40" w:rsidRDefault="00A34010" w:rsidP="00A34010">
          <w:pPr>
            <w:pStyle w:val="4B9755D0EA2149A1A31B3A310FD8B7DD"/>
          </w:pPr>
          <w:r>
            <w:rPr>
              <w:color w:val="4472C4" w:themeColor="accent1"/>
              <w:sz w:val="28"/>
              <w:szCs w:val="28"/>
              <w:lang w:val="sv-SE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10"/>
    <w:rsid w:val="00233B40"/>
    <w:rsid w:val="00A3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E" w:eastAsia="en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E318372AFF74833A01C0D01C98E4242">
    <w:name w:val="FE318372AFF74833A01C0D01C98E4242"/>
    <w:rsid w:val="00A34010"/>
  </w:style>
  <w:style w:type="paragraph" w:customStyle="1" w:styleId="17ED3B8DB4644024B5D2086D0ECEEBF7">
    <w:name w:val="17ED3B8DB4644024B5D2086D0ECEEBF7"/>
    <w:rsid w:val="00A34010"/>
  </w:style>
  <w:style w:type="paragraph" w:customStyle="1" w:styleId="8823E2DE943E45178E5FF26C89C21259">
    <w:name w:val="8823E2DE943E45178E5FF26C89C21259"/>
    <w:rsid w:val="00A34010"/>
  </w:style>
  <w:style w:type="paragraph" w:customStyle="1" w:styleId="3D1944941F1D479CA1C6F261EF47EEF4">
    <w:name w:val="3D1944941F1D479CA1C6F261EF47EEF4"/>
    <w:rsid w:val="00A34010"/>
  </w:style>
  <w:style w:type="paragraph" w:customStyle="1" w:styleId="4B9755D0EA2149A1A31B3A310FD8B7DD">
    <w:name w:val="4B9755D0EA2149A1A31B3A310FD8B7DD"/>
    <w:rsid w:val="00A34010"/>
  </w:style>
  <w:style w:type="paragraph" w:customStyle="1" w:styleId="5EB14B0431A549D8BA154CDFEFC2C93A">
    <w:name w:val="5EB14B0431A549D8BA154CDFEFC2C93A"/>
    <w:rsid w:val="00A34010"/>
  </w:style>
  <w:style w:type="paragraph" w:customStyle="1" w:styleId="78BE006639724A4B9415B556E069DBF5">
    <w:name w:val="78BE006639724A4B9415B556E069DBF5"/>
    <w:rsid w:val="00A340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Platshållare1</b:Tag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BB853F-5A76-4541-8526-88E611B69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10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Databasmodell</vt:lpstr>
    </vt:vector>
  </TitlesOfParts>
  <Company>Kaktusfarmen AB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Databasmodell</dc:title>
  <dc:subject>Kmom03 Databas</dc:subject>
  <dc:creator>Rasmus Steen</dc:creator>
  <cp:keywords/>
  <dc:description/>
  <cp:lastModifiedBy>Rasmus Steen</cp:lastModifiedBy>
  <cp:revision>9</cp:revision>
  <cp:lastPrinted>2018-02-17T12:16:00Z</cp:lastPrinted>
  <dcterms:created xsi:type="dcterms:W3CDTF">2018-02-11T14:57:00Z</dcterms:created>
  <dcterms:modified xsi:type="dcterms:W3CDTF">2018-02-17T12:17:00Z</dcterms:modified>
</cp:coreProperties>
</file>